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4C3AD" w14:textId="2D1C5E1F" w:rsidR="005E7412" w:rsidRDefault="005E7412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88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5"/>
        <w:gridCol w:w="5800"/>
      </w:tblGrid>
      <w:tr w:rsidR="008365E9" w:rsidRPr="00BA5CEC" w14:paraId="215791D9" w14:textId="77777777" w:rsidTr="005C7FA3">
        <w:trPr>
          <w:trHeight w:val="16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5CAC4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NOMBRE DEL CURSO: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0A71B" w14:textId="2F5E126F" w:rsidR="008365E9" w:rsidRPr="00BA5CEC" w:rsidRDefault="006D0329" w:rsidP="005C7FA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RELACIONES PUBLICAS EMRPESARIALES </w:t>
            </w:r>
          </w:p>
        </w:tc>
      </w:tr>
      <w:tr w:rsidR="008365E9" w:rsidRPr="00BA5CEC" w14:paraId="1B7BC217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2FFE8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TIPO DE CURSO: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04B76" w14:textId="3FD7F758" w:rsidR="008365E9" w:rsidRPr="00BA5CEC" w:rsidRDefault="006D0329" w:rsidP="005C7FA3">
            <w:pPr>
              <w:rPr>
                <w:sz w:val="22"/>
                <w:szCs w:val="22"/>
              </w:rPr>
            </w:pPr>
            <w:r w:rsidRPr="00224B6D">
              <w:rPr>
                <w:rFonts w:ascii="Arial" w:hAnsi="Arial" w:cs="Arial"/>
                <w:sz w:val="28"/>
                <w:szCs w:val="28"/>
                <w:lang w:val="es-MX"/>
              </w:rPr>
              <w:t>Teórico practico</w:t>
            </w:r>
          </w:p>
        </w:tc>
      </w:tr>
      <w:tr w:rsidR="008365E9" w:rsidRPr="00BA5CEC" w14:paraId="32710B14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1A61F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CÓDIGO DE CURSO: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EF531" w14:textId="1EE8F3E5" w:rsidR="008365E9" w:rsidRPr="00BA5CEC" w:rsidRDefault="006D0329" w:rsidP="005C7FA3">
            <w:pPr>
              <w:rPr>
                <w:sz w:val="22"/>
                <w:szCs w:val="22"/>
              </w:rPr>
            </w:pPr>
            <w:r w:rsidRPr="00224B6D">
              <w:rPr>
                <w:rFonts w:ascii="Arial" w:hAnsi="Arial" w:cs="Arial"/>
                <w:sz w:val="28"/>
                <w:szCs w:val="28"/>
                <w:lang w:val="es-CR"/>
              </w:rPr>
              <w:t>ETE 443O</w:t>
            </w:r>
          </w:p>
        </w:tc>
      </w:tr>
      <w:tr w:rsidR="008365E9" w:rsidRPr="00BA5CEC" w14:paraId="61B9EDBE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D389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NIVEL Y GRADO ACADÉMICO: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9FD5F" w14:textId="693776B9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ICICLO 2022, BACHILLERATO EN ADMINISTRACIÓN </w:t>
            </w:r>
          </w:p>
        </w:tc>
      </w:tr>
      <w:tr w:rsidR="008365E9" w:rsidRPr="00BA5CEC" w14:paraId="366DE8B5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26FC2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PERIODO LECTIVO: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6483B" w14:textId="6C375100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CICLO 2022 </w:t>
            </w:r>
          </w:p>
        </w:tc>
      </w:tr>
      <w:tr w:rsidR="008365E9" w:rsidRPr="00BA5CEC" w14:paraId="2A721DA1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54989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 xml:space="preserve">MODALIDAD: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2E82E" w14:textId="03F85622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PRESENCIALIDAD REMOTA SINCRÓNICA </w:t>
            </w:r>
          </w:p>
        </w:tc>
      </w:tr>
      <w:tr w:rsidR="008365E9" w:rsidRPr="00BA5CEC" w14:paraId="398D02E2" w14:textId="77777777" w:rsidTr="006D0329">
        <w:trPr>
          <w:trHeight w:val="18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7790F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NATURALEZA: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C30E8" w14:textId="02B5FC85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OPTATIVO</w:t>
            </w:r>
          </w:p>
        </w:tc>
      </w:tr>
      <w:tr w:rsidR="008365E9" w:rsidRPr="00BA5CEC" w14:paraId="51CCBBDD" w14:textId="77777777" w:rsidTr="005C7FA3">
        <w:trPr>
          <w:trHeight w:val="28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46054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 xml:space="preserve">CRÉDITOS: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07A9E" w14:textId="2FE2B482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CRÉDITOS</w:t>
            </w:r>
          </w:p>
        </w:tc>
      </w:tr>
      <w:tr w:rsidR="008365E9" w:rsidRPr="00BA5CEC" w14:paraId="5551524E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FFD87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HORAS TOTALES SEMANALES:</w:t>
            </w:r>
            <w:r w:rsidRPr="00BA5CEC">
              <w:rPr>
                <w:b/>
                <w:sz w:val="22"/>
                <w:szCs w:val="22"/>
              </w:rPr>
              <w:tab/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E01A1" w14:textId="4423122E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HORAS </w:t>
            </w:r>
          </w:p>
        </w:tc>
      </w:tr>
      <w:tr w:rsidR="008365E9" w:rsidRPr="00BA5CEC" w14:paraId="1A4092A8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F6BDB" w14:textId="77777777" w:rsidR="008365E9" w:rsidRPr="00BA5CEC" w:rsidRDefault="008365E9" w:rsidP="005C7FA3">
            <w:pPr>
              <w:rPr>
                <w:b/>
                <w:bCs/>
                <w:sz w:val="22"/>
                <w:szCs w:val="22"/>
              </w:rPr>
            </w:pPr>
            <w:r w:rsidRPr="00BA5CEC">
              <w:rPr>
                <w:b/>
                <w:bCs/>
                <w:sz w:val="22"/>
                <w:szCs w:val="22"/>
              </w:rPr>
              <w:t xml:space="preserve">HORAS DEL CURSO: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96B27" w14:textId="6EA7E7F5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HORAS </w:t>
            </w:r>
          </w:p>
        </w:tc>
      </w:tr>
      <w:tr w:rsidR="008365E9" w:rsidRPr="00BA5CEC" w14:paraId="2FEE851A" w14:textId="77777777" w:rsidTr="005C7FA3">
        <w:trPr>
          <w:trHeight w:val="29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7088E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 xml:space="preserve">HORAS DOCENTE: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FFB0A" w14:textId="615E1A97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HORAS </w:t>
            </w:r>
          </w:p>
        </w:tc>
      </w:tr>
      <w:tr w:rsidR="008365E9" w:rsidRPr="00BA5CEC" w14:paraId="33C554D7" w14:textId="77777777" w:rsidTr="005C7FA3">
        <w:trPr>
          <w:trHeight w:val="29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50172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>HORARIO DE ATENCIÓN ESTUDIANTE: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56BCC" w14:textId="1FBEC71D" w:rsidR="008365E9" w:rsidRPr="00BA5CEC" w:rsidRDefault="006D0329" w:rsidP="005C7F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Despues de clases.</w:t>
            </w:r>
          </w:p>
        </w:tc>
      </w:tr>
      <w:tr w:rsidR="008365E9" w:rsidRPr="00BA5CEC" w14:paraId="5937E51C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48CE1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 xml:space="preserve">REQUISITOS: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D663C" w14:textId="449852EA" w:rsidR="008365E9" w:rsidRPr="00BA5CEC" w:rsidRDefault="006D0329" w:rsidP="005C7FA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Nivel requerido </w:t>
            </w:r>
          </w:p>
        </w:tc>
      </w:tr>
      <w:tr w:rsidR="008365E9" w:rsidRPr="00BA5CEC" w14:paraId="11EEDE5E" w14:textId="77777777" w:rsidTr="005C7FA3">
        <w:trPr>
          <w:trHeight w:val="7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D50CB" w14:textId="77777777" w:rsidR="008365E9" w:rsidRPr="00BA5CEC" w:rsidRDefault="008365E9" w:rsidP="005C7FA3">
            <w:pPr>
              <w:rPr>
                <w:b/>
                <w:sz w:val="22"/>
                <w:szCs w:val="22"/>
              </w:rPr>
            </w:pPr>
            <w:r w:rsidRPr="00BA5CEC">
              <w:rPr>
                <w:b/>
                <w:sz w:val="22"/>
                <w:szCs w:val="22"/>
              </w:rPr>
              <w:t xml:space="preserve">CORREQUISITOS: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14B9F" w14:textId="76469EC2" w:rsidR="008365E9" w:rsidRPr="00BA5CEC" w:rsidRDefault="006D0329" w:rsidP="005C7FA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Nivel requerido</w:t>
            </w:r>
          </w:p>
        </w:tc>
      </w:tr>
    </w:tbl>
    <w:p w14:paraId="758D6782" w14:textId="4CC8CB01" w:rsidR="00E30B24" w:rsidRDefault="00E30B24" w:rsidP="00E30B24">
      <w:pPr>
        <w:rPr>
          <w:bCs/>
          <w:sz w:val="22"/>
          <w:szCs w:val="22"/>
        </w:rPr>
      </w:pPr>
    </w:p>
    <w:tbl>
      <w:tblPr>
        <w:tblpPr w:leftFromText="141" w:rightFromText="141" w:vertAnchor="text" w:horzAnchor="margin" w:tblpXSpec="center" w:tblpY="17"/>
        <w:tblW w:w="10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870"/>
        <w:gridCol w:w="930"/>
        <w:gridCol w:w="2055"/>
      </w:tblGrid>
      <w:tr w:rsidR="00E30B24" w14:paraId="21F53B47" w14:textId="77777777" w:rsidTr="00E30B24">
        <w:trPr>
          <w:trHeight w:val="380"/>
        </w:trPr>
        <w:tc>
          <w:tcPr>
            <w:tcW w:w="6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86C5" w14:textId="5B3B07E1" w:rsidR="00E30B24" w:rsidRDefault="00E30B24" w:rsidP="00E30B24">
            <w:r>
              <w:rPr>
                <w:b/>
                <w:sz w:val="22"/>
                <w:szCs w:val="22"/>
              </w:rPr>
              <w:t>Docentes</w:t>
            </w:r>
            <w:r w:rsidR="003A0E8A">
              <w:rPr>
                <w:b/>
                <w:sz w:val="22"/>
                <w:szCs w:val="22"/>
              </w:rPr>
              <w:t xml:space="preserve"> de la Cátedra</w:t>
            </w:r>
          </w:p>
        </w:tc>
        <w:tc>
          <w:tcPr>
            <w:tcW w:w="8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7E8B0" w14:textId="77777777" w:rsidR="00E30B24" w:rsidRDefault="00E30B24" w:rsidP="00E30B24">
            <w:pPr>
              <w:jc w:val="center"/>
            </w:pPr>
            <w:r>
              <w:rPr>
                <w:b/>
                <w:sz w:val="22"/>
                <w:szCs w:val="22"/>
              </w:rPr>
              <w:t xml:space="preserve">NRC </w:t>
            </w:r>
          </w:p>
        </w:tc>
        <w:tc>
          <w:tcPr>
            <w:tcW w:w="9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9FD3" w14:textId="77777777" w:rsidR="00E30B24" w:rsidRDefault="00E30B24" w:rsidP="00E30B24">
            <w:pPr>
              <w:jc w:val="center"/>
            </w:pPr>
            <w:r>
              <w:rPr>
                <w:b/>
                <w:sz w:val="22"/>
                <w:szCs w:val="22"/>
              </w:rPr>
              <w:t>Grupo</w:t>
            </w:r>
          </w:p>
        </w:tc>
        <w:tc>
          <w:tcPr>
            <w:tcW w:w="20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E2D1A" w14:textId="77777777" w:rsidR="00E30B24" w:rsidRDefault="00E30B24" w:rsidP="00E30B24">
            <w:r>
              <w:rPr>
                <w:b/>
                <w:sz w:val="22"/>
                <w:szCs w:val="22"/>
              </w:rPr>
              <w:t>Horario de clases</w:t>
            </w:r>
          </w:p>
        </w:tc>
      </w:tr>
      <w:tr w:rsidR="00E30B24" w:rsidRPr="006D50D1" w14:paraId="30820F24" w14:textId="77777777" w:rsidTr="00E30B24">
        <w:trPr>
          <w:trHeight w:val="567"/>
        </w:trPr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DDF2" w14:textId="53275EC6" w:rsidR="00E30B24" w:rsidRPr="001A0554" w:rsidRDefault="001E1884" w:rsidP="00E30B2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Enrique Anotnio Gamboa Castro Lic Mag 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0306" w14:textId="60C44790" w:rsidR="00E30B24" w:rsidRPr="000F3B96" w:rsidRDefault="006A25E5" w:rsidP="00E30B24">
            <w:pPr>
              <w:spacing w:before="40" w:after="40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41826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BA5F0" w14:textId="453C3B27" w:rsidR="00E30B24" w:rsidRPr="000F3B96" w:rsidRDefault="001E1884" w:rsidP="00E30B24">
            <w:pPr>
              <w:spacing w:before="40" w:after="40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01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7B2B" w14:textId="534F3D95" w:rsidR="00E30B24" w:rsidRPr="000C7BE1" w:rsidRDefault="006A25E5" w:rsidP="00E30B2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 18:30 a 21:00</w:t>
            </w:r>
          </w:p>
        </w:tc>
      </w:tr>
      <w:tr w:rsidR="00E30B24" w:rsidRPr="006D50D1" w14:paraId="72590BD2" w14:textId="77777777" w:rsidTr="00E30B24">
        <w:trPr>
          <w:trHeight w:val="567"/>
        </w:trPr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79149" w14:textId="77777777" w:rsidR="00E30B24" w:rsidRPr="001A0554" w:rsidRDefault="00E30B24" w:rsidP="00E30B24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D5232" w14:textId="77777777" w:rsidR="00E30B24" w:rsidRPr="000F3B96" w:rsidRDefault="00E30B24" w:rsidP="00E30B24">
            <w:pPr>
              <w:spacing w:before="40" w:after="4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163E" w14:textId="77777777" w:rsidR="00E30B24" w:rsidRPr="000F3B96" w:rsidRDefault="00E30B24" w:rsidP="00E30B24">
            <w:pPr>
              <w:spacing w:before="40" w:after="4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656" w14:textId="77777777" w:rsidR="00E30B24" w:rsidRPr="000C7BE1" w:rsidRDefault="00E30B24" w:rsidP="00E30B2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E30B24" w:rsidRPr="006D50D1" w14:paraId="1C89C165" w14:textId="77777777" w:rsidTr="00E30B24">
        <w:trPr>
          <w:trHeight w:val="567"/>
        </w:trPr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6867" w14:textId="77777777" w:rsidR="00E30B24" w:rsidRPr="001A0554" w:rsidRDefault="00E30B24" w:rsidP="00E30B24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F382" w14:textId="77777777" w:rsidR="00E30B24" w:rsidRPr="000F3B96" w:rsidRDefault="00E30B24" w:rsidP="00E30B24">
            <w:pPr>
              <w:spacing w:before="40" w:after="4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B5FD" w14:textId="77777777" w:rsidR="00E30B24" w:rsidRPr="000F3B96" w:rsidRDefault="00E30B24" w:rsidP="00E30B24">
            <w:pPr>
              <w:spacing w:before="40" w:after="4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9D1A" w14:textId="77777777" w:rsidR="00E30B24" w:rsidRPr="000C7BE1" w:rsidRDefault="00E30B24" w:rsidP="00E30B24">
            <w:pPr>
              <w:spacing w:before="40" w:after="40"/>
              <w:rPr>
                <w:sz w:val="22"/>
                <w:szCs w:val="22"/>
              </w:rPr>
            </w:pPr>
          </w:p>
        </w:tc>
      </w:tr>
    </w:tbl>
    <w:p w14:paraId="1B45117A" w14:textId="77777777" w:rsidR="00EF0B0F" w:rsidRDefault="00EF0B0F" w:rsidP="00EF0B0F">
      <w:pPr>
        <w:jc w:val="both"/>
        <w:rPr>
          <w:sz w:val="22"/>
          <w:szCs w:val="22"/>
        </w:rPr>
      </w:pPr>
    </w:p>
    <w:p w14:paraId="43BC2D24" w14:textId="77777777" w:rsidR="00EF0B0F" w:rsidRDefault="00EF0B0F" w:rsidP="00EF0B0F">
      <w:pPr>
        <w:pBdr>
          <w:bottom w:val="single" w:sz="6" w:space="1" w:color="auto"/>
        </w:pBdr>
        <w:jc w:val="center"/>
        <w:rPr>
          <w:b/>
          <w:bCs/>
          <w:i/>
          <w:iCs/>
          <w:sz w:val="20"/>
          <w:szCs w:val="20"/>
        </w:rPr>
      </w:pPr>
      <w:r w:rsidRPr="00391EE1">
        <w:rPr>
          <w:b/>
          <w:bCs/>
          <w:i/>
          <w:iCs/>
          <w:sz w:val="20"/>
          <w:szCs w:val="20"/>
        </w:rPr>
        <w:t>En esta Universidad nos comprometemos a prevenir, investigar y sancionar el hostigamiento sexual entendido como toda conducta o comportamiento físico, verbal, no verbal escrito, expreso o implícito, de connotación sexual, no deseado o molesto para quien o quienes lo reciben, reiterado o aislado. Si usted está siendo víctima de hostigamiento diríjase a la Fiscalía de Hostigamiento Sexual de la UNA o llame al teléfono: 2277-3961.</w:t>
      </w:r>
    </w:p>
    <w:p w14:paraId="288CDE56" w14:textId="25DF24BB" w:rsidR="00E30B24" w:rsidRDefault="00E30B24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7C90D845" w14:textId="5BC5D410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4F655389" w14:textId="7D4293EB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7E31A6D0" w14:textId="51D970EC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1DCDF536" w14:textId="0144EC8B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4C332E64" w14:textId="62879E60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07D3AB56" w14:textId="5E60A947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3D4AFAFC" w14:textId="008B687F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7F348688" w14:textId="77777777" w:rsidR="00211151" w:rsidRDefault="00211151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</w:rPr>
      </w:pPr>
    </w:p>
    <w:p w14:paraId="1E8E7BA2" w14:textId="77777777" w:rsidR="008365E9" w:rsidRPr="00BA5CEC" w:rsidRDefault="008365E9" w:rsidP="008365E9">
      <w:pPr>
        <w:ind w:right="-1036"/>
        <w:rPr>
          <w:sz w:val="22"/>
          <w:szCs w:val="22"/>
        </w:rPr>
      </w:pPr>
    </w:p>
    <w:p w14:paraId="1D0297B0" w14:textId="3407AF5C" w:rsidR="00211151" w:rsidRPr="00211151" w:rsidRDefault="008365E9" w:rsidP="00211151">
      <w:pPr>
        <w:pStyle w:val="Prrafodelista"/>
        <w:numPr>
          <w:ilvl w:val="0"/>
          <w:numId w:val="4"/>
        </w:numPr>
        <w:spacing w:after="240"/>
        <w:rPr>
          <w:b/>
          <w:sz w:val="22"/>
          <w:szCs w:val="22"/>
        </w:rPr>
      </w:pPr>
      <w:r w:rsidRPr="00211151">
        <w:rPr>
          <w:b/>
          <w:sz w:val="22"/>
          <w:szCs w:val="22"/>
        </w:rPr>
        <w:t>Descripción</w:t>
      </w:r>
    </w:p>
    <w:p w14:paraId="07820C9D" w14:textId="77777777" w:rsidR="00211151" w:rsidRPr="008F4C17" w:rsidRDefault="00211151" w:rsidP="00211151">
      <w:pPr>
        <w:rPr>
          <w:lang w:val="es-MX"/>
        </w:rPr>
      </w:pPr>
    </w:p>
    <w:p w14:paraId="232A9610" w14:textId="77777777" w:rsidR="00211151" w:rsidRPr="008F4C17" w:rsidRDefault="00211151" w:rsidP="00211151">
      <w:pPr>
        <w:rPr>
          <w:lang w:val="es-MX"/>
        </w:rPr>
      </w:pPr>
      <w:r>
        <w:rPr>
          <w:lang w:val="es-MX"/>
        </w:rPr>
        <w:t xml:space="preserve">Que el estudiante sea capaz de desarrollar un diagnóstico de relaciones públicas organizacional Interno y Externo. Capaz de crear un Plan de Relaciones Publicas y un Plan de Contingencias en Relaciones Publicas </w:t>
      </w:r>
    </w:p>
    <w:p w14:paraId="33CBB20A" w14:textId="77777777" w:rsidR="00211151" w:rsidRPr="00A3114B" w:rsidRDefault="00211151" w:rsidP="00211151">
      <w:pPr>
        <w:jc w:val="both"/>
        <w:rPr>
          <w:rFonts w:ascii="Arial" w:hAnsi="Arial" w:cs="Arial"/>
        </w:rPr>
      </w:pPr>
      <w:r w:rsidRPr="00A3114B">
        <w:rPr>
          <w:rFonts w:ascii="Arial" w:hAnsi="Arial" w:cs="Arial"/>
        </w:rPr>
        <w:t>Que el estudiante se familiarice con las reglas básicas de conducción en público en los diferentes niveles públicos y privados, manteniendo los cánones preestablecidos.</w:t>
      </w:r>
    </w:p>
    <w:p w14:paraId="6D25294E" w14:textId="77777777" w:rsidR="006D0329" w:rsidRPr="006D0329" w:rsidRDefault="006D0329" w:rsidP="006D0329">
      <w:pPr>
        <w:pStyle w:val="Prrafodelista"/>
        <w:spacing w:after="240"/>
        <w:ind w:left="1080"/>
        <w:rPr>
          <w:b/>
          <w:sz w:val="22"/>
          <w:szCs w:val="22"/>
        </w:rPr>
      </w:pPr>
    </w:p>
    <w:p w14:paraId="64E957B5" w14:textId="77777777" w:rsidR="005403E6" w:rsidRPr="00BA5CEC" w:rsidRDefault="005403E6" w:rsidP="008365E9">
      <w:pPr>
        <w:rPr>
          <w:b/>
          <w:sz w:val="22"/>
          <w:szCs w:val="22"/>
        </w:rPr>
      </w:pPr>
    </w:p>
    <w:p w14:paraId="3AA1C4F5" w14:textId="77777777" w:rsidR="008365E9" w:rsidRPr="005403E6" w:rsidRDefault="008365E9" w:rsidP="005403E6">
      <w:pPr>
        <w:spacing w:after="240"/>
        <w:rPr>
          <w:b/>
          <w:sz w:val="22"/>
          <w:szCs w:val="22"/>
        </w:rPr>
      </w:pPr>
      <w:r w:rsidRPr="005403E6">
        <w:rPr>
          <w:b/>
          <w:sz w:val="22"/>
          <w:szCs w:val="22"/>
        </w:rPr>
        <w:t xml:space="preserve">II. Objetivos, propósitos, preguntas generadoras o resultados de aprendizaje </w:t>
      </w:r>
    </w:p>
    <w:p w14:paraId="242CF52B" w14:textId="77777777" w:rsidR="00211151" w:rsidRDefault="008365E9" w:rsidP="00211151">
      <w:pPr>
        <w:pStyle w:val="Ttulo2"/>
        <w:rPr>
          <w:rFonts w:ascii="Arial" w:hAnsi="Arial" w:cs="Arial"/>
          <w:sz w:val="24"/>
          <w:szCs w:val="24"/>
        </w:rPr>
      </w:pPr>
      <w:r>
        <w:rPr>
          <w:sz w:val="22"/>
          <w:szCs w:val="22"/>
        </w:rPr>
        <w:t xml:space="preserve">    </w:t>
      </w:r>
      <w:r w:rsidR="00211151" w:rsidRPr="00224B6D">
        <w:rPr>
          <w:rFonts w:ascii="Arial" w:hAnsi="Arial" w:cs="Arial"/>
          <w:sz w:val="24"/>
          <w:szCs w:val="24"/>
        </w:rPr>
        <w:t>OBJETIVOS</w:t>
      </w:r>
    </w:p>
    <w:p w14:paraId="6BC649C3" w14:textId="77777777" w:rsidR="00211151" w:rsidRPr="008F4C17" w:rsidRDefault="00211151" w:rsidP="00211151">
      <w:r>
        <w:t xml:space="preserve">Desarrollar competencias para el diagnóstico y plan de relaciones públicas que tome en cuenta un sistema de contingencias y la respuesta organizacional o empresarial </w:t>
      </w:r>
    </w:p>
    <w:p w14:paraId="3108A132" w14:textId="77777777" w:rsidR="00211151" w:rsidRPr="00A3114B" w:rsidRDefault="00211151" w:rsidP="00211151">
      <w:pPr>
        <w:jc w:val="both"/>
        <w:rPr>
          <w:rFonts w:ascii="Arial" w:hAnsi="Arial" w:cs="Arial"/>
        </w:rPr>
      </w:pPr>
      <w:r w:rsidRPr="00A3114B">
        <w:rPr>
          <w:rFonts w:ascii="Arial" w:hAnsi="Arial" w:cs="Arial"/>
        </w:rPr>
        <w:t>Presentar una guía acerca de normas y formas de conducta que debe seguir todo profesional en diferentes lugares tales como la oficina, lugares públicos y otras organizaciones.</w:t>
      </w:r>
    </w:p>
    <w:p w14:paraId="6B0DC5D1" w14:textId="39F4A8AA" w:rsidR="008365E9" w:rsidRDefault="008365E9" w:rsidP="008365E9">
      <w:pPr>
        <w:rPr>
          <w:b/>
          <w:bCs/>
          <w:sz w:val="22"/>
          <w:szCs w:val="22"/>
        </w:rPr>
      </w:pPr>
    </w:p>
    <w:p w14:paraId="79F75513" w14:textId="284257AD" w:rsidR="00211151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Objetivos específicos </w:t>
      </w:r>
    </w:p>
    <w:p w14:paraId="142A4718" w14:textId="34F61386" w:rsidR="00211151" w:rsidRDefault="00211151" w:rsidP="008365E9">
      <w:pPr>
        <w:rPr>
          <w:b/>
          <w:bCs/>
          <w:sz w:val="22"/>
          <w:szCs w:val="22"/>
        </w:rPr>
      </w:pPr>
    </w:p>
    <w:p w14:paraId="5F57D12C" w14:textId="317823BB" w:rsidR="00211151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Desarrollar el entorno interno y externo de la organización desde las relaciones públicas </w:t>
      </w:r>
    </w:p>
    <w:p w14:paraId="68FF7C8C" w14:textId="2C59E8DE" w:rsidR="00211151" w:rsidRDefault="00211151" w:rsidP="008365E9">
      <w:pPr>
        <w:rPr>
          <w:b/>
          <w:bCs/>
          <w:sz w:val="22"/>
          <w:szCs w:val="22"/>
        </w:rPr>
      </w:pPr>
    </w:p>
    <w:p w14:paraId="1047569B" w14:textId="5EC86464" w:rsidR="00211151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Formar un plan interno de Relaciones Públicas Empresariales </w:t>
      </w:r>
    </w:p>
    <w:p w14:paraId="48C033FC" w14:textId="1097145B" w:rsidR="00211151" w:rsidRDefault="00211151" w:rsidP="008365E9">
      <w:pPr>
        <w:rPr>
          <w:b/>
          <w:bCs/>
          <w:sz w:val="22"/>
          <w:szCs w:val="22"/>
        </w:rPr>
      </w:pPr>
    </w:p>
    <w:p w14:paraId="0EF49751" w14:textId="75AE3D76" w:rsidR="00211151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Formar un Plan externo de Relaciones Públicas Empresariales </w:t>
      </w:r>
    </w:p>
    <w:p w14:paraId="3878D0A7" w14:textId="0DE96904" w:rsidR="00211151" w:rsidRDefault="00211151" w:rsidP="008365E9">
      <w:pPr>
        <w:rPr>
          <w:b/>
          <w:bCs/>
          <w:sz w:val="22"/>
          <w:szCs w:val="22"/>
        </w:rPr>
      </w:pPr>
    </w:p>
    <w:p w14:paraId="4E6E89D5" w14:textId="5B1A6574" w:rsidR="00211151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Desarrollar los protocolos , de eventos, alimentación, bebidas, y presentación personal , nacional e internacionalmente.</w:t>
      </w:r>
    </w:p>
    <w:p w14:paraId="1EB2EF01" w14:textId="5187C75D" w:rsidR="00211151" w:rsidRDefault="00211151" w:rsidP="008365E9">
      <w:pPr>
        <w:rPr>
          <w:b/>
          <w:bCs/>
          <w:sz w:val="22"/>
          <w:szCs w:val="22"/>
        </w:rPr>
      </w:pPr>
    </w:p>
    <w:p w14:paraId="60F817FF" w14:textId="0B839534" w:rsidR="00211151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Crear un sistema de comunicación inteligente basado en las actividades y gestión empresarial </w:t>
      </w:r>
    </w:p>
    <w:p w14:paraId="51FFB59F" w14:textId="59E76469" w:rsidR="00211151" w:rsidRDefault="00211151" w:rsidP="008365E9">
      <w:pPr>
        <w:rPr>
          <w:b/>
          <w:bCs/>
          <w:sz w:val="22"/>
          <w:szCs w:val="22"/>
        </w:rPr>
      </w:pPr>
    </w:p>
    <w:p w14:paraId="1D03ED35" w14:textId="4BE0602A" w:rsidR="00211151" w:rsidRPr="00BA5CEC" w:rsidRDefault="00211151" w:rsidP="008365E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Desarrollar un sistema de contingencia en el Plan de Relaciones Públicas</w:t>
      </w:r>
    </w:p>
    <w:p w14:paraId="0A6AC277" w14:textId="77777777" w:rsidR="008365E9" w:rsidRPr="00BA5CEC" w:rsidRDefault="008365E9" w:rsidP="008365E9">
      <w:pPr>
        <w:rPr>
          <w:i/>
          <w:sz w:val="22"/>
          <w:szCs w:val="22"/>
        </w:rPr>
      </w:pPr>
    </w:p>
    <w:p w14:paraId="3CB2F31F" w14:textId="77777777" w:rsidR="008365E9" w:rsidRPr="00BA5CEC" w:rsidRDefault="008365E9" w:rsidP="005403E6">
      <w:pPr>
        <w:spacing w:after="240"/>
        <w:rPr>
          <w:b/>
          <w:sz w:val="22"/>
          <w:szCs w:val="22"/>
        </w:rPr>
      </w:pPr>
      <w:r w:rsidRPr="00BA5CEC">
        <w:rPr>
          <w:b/>
          <w:sz w:val="22"/>
          <w:szCs w:val="22"/>
        </w:rPr>
        <w:t>III. Contenidos</w:t>
      </w:r>
    </w:p>
    <w:p w14:paraId="323F01D1" w14:textId="77777777" w:rsidR="00211151" w:rsidRPr="00B0651A" w:rsidRDefault="00211151" w:rsidP="00211151">
      <w:r>
        <w:t xml:space="preserve">Magistral – participativa, se aprende haciendo, se desarrollan competencias blandas y técnicas para el buen manejo de la gerencia y operaciones de relaciones públicas empresariales </w:t>
      </w:r>
    </w:p>
    <w:p w14:paraId="36358F22" w14:textId="77777777" w:rsidR="00211151" w:rsidRPr="00A3114B" w:rsidRDefault="00211151" w:rsidP="00211151">
      <w:pPr>
        <w:rPr>
          <w:rFonts w:ascii="Arial" w:hAnsi="Arial" w:cs="Arial"/>
        </w:rPr>
      </w:pPr>
      <w:r w:rsidRPr="00A3114B">
        <w:rPr>
          <w:rFonts w:ascii="Arial" w:hAnsi="Arial" w:cs="Arial"/>
        </w:rPr>
        <w:t>Presentación del contenido temático desde la perspectiva teórica y las diferencias que se presentan según sea la cultura que afectan el contexto del profesional</w:t>
      </w:r>
    </w:p>
    <w:p w14:paraId="69893EF5" w14:textId="4470B0E4" w:rsidR="00AE06B8" w:rsidRPr="00AE06B8" w:rsidRDefault="00AE06B8" w:rsidP="00AE06B8">
      <w:pPr>
        <w:spacing w:after="240" w:line="276" w:lineRule="auto"/>
        <w:jc w:val="both"/>
        <w:rPr>
          <w:bCs/>
          <w:sz w:val="22"/>
          <w:szCs w:val="22"/>
        </w:rPr>
      </w:pPr>
    </w:p>
    <w:p w14:paraId="1C3644BB" w14:textId="77777777" w:rsidR="008365E9" w:rsidRPr="00BA5CEC" w:rsidRDefault="008365E9" w:rsidP="005403E6">
      <w:pPr>
        <w:spacing w:after="240"/>
        <w:rPr>
          <w:b/>
          <w:sz w:val="22"/>
          <w:szCs w:val="22"/>
        </w:rPr>
      </w:pPr>
      <w:r w:rsidRPr="00BA5CEC">
        <w:rPr>
          <w:b/>
          <w:sz w:val="22"/>
          <w:szCs w:val="22"/>
        </w:rPr>
        <w:t>IV. Metodología</w:t>
      </w:r>
    </w:p>
    <w:p w14:paraId="0A9029D7" w14:textId="57A1E243" w:rsidR="00AE06B8" w:rsidRPr="00AE06B8" w:rsidRDefault="00AE06B8" w:rsidP="00AE06B8">
      <w:pPr>
        <w:spacing w:after="240" w:line="276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Texto</w:t>
      </w:r>
    </w:p>
    <w:p w14:paraId="7B015AB7" w14:textId="58C134E6" w:rsidR="008365E9" w:rsidRDefault="008365E9" w:rsidP="005403E6">
      <w:pPr>
        <w:spacing w:after="240"/>
        <w:rPr>
          <w:b/>
          <w:sz w:val="22"/>
          <w:szCs w:val="22"/>
        </w:rPr>
      </w:pPr>
      <w:r w:rsidRPr="00BA5CEC">
        <w:rPr>
          <w:b/>
          <w:sz w:val="22"/>
          <w:szCs w:val="22"/>
        </w:rPr>
        <w:t>V. Evaluación</w:t>
      </w:r>
    </w:p>
    <w:p w14:paraId="2D4ED70F" w14:textId="77777777" w:rsidR="007C71C9" w:rsidRDefault="007C71C9" w:rsidP="007C71C9">
      <w:pPr>
        <w:rPr>
          <w:rFonts w:ascii="Arial" w:hAnsi="Arial" w:cs="Arial"/>
        </w:rPr>
      </w:pPr>
    </w:p>
    <w:p w14:paraId="59BB9CCB" w14:textId="1CDEE6CD" w:rsidR="007C71C9" w:rsidRDefault="007C71C9" w:rsidP="007C71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ACTIVIDAD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VALOR ASIGNADO</w:t>
      </w:r>
    </w:p>
    <w:p w14:paraId="227EDD50" w14:textId="449D1857" w:rsidR="007C71C9" w:rsidRPr="00A3114B" w:rsidRDefault="007C71C9" w:rsidP="007C71C9">
      <w:pPr>
        <w:rPr>
          <w:rFonts w:ascii="Arial" w:hAnsi="Arial" w:cs="Arial"/>
        </w:rPr>
      </w:pPr>
      <w:r w:rsidRPr="00A3114B">
        <w:rPr>
          <w:rFonts w:ascii="Arial" w:hAnsi="Arial" w:cs="Arial"/>
        </w:rPr>
        <w:t xml:space="preserve">I prueba </w:t>
      </w:r>
      <w:r w:rsidRPr="00A3114B">
        <w:rPr>
          <w:rFonts w:ascii="Arial" w:hAnsi="Arial" w:cs="Arial"/>
        </w:rPr>
        <w:tab/>
      </w:r>
      <w:r w:rsidRPr="00A3114B">
        <w:rPr>
          <w:rFonts w:ascii="Arial" w:hAnsi="Arial" w:cs="Arial"/>
        </w:rPr>
        <w:tab/>
      </w:r>
      <w:r w:rsidRPr="00A3114B">
        <w:rPr>
          <w:rFonts w:ascii="Arial" w:hAnsi="Arial" w:cs="Arial"/>
        </w:rPr>
        <w:tab/>
      </w:r>
      <w:r w:rsidRPr="00A3114B">
        <w:rPr>
          <w:rFonts w:ascii="Arial" w:hAnsi="Arial" w:cs="Arial"/>
        </w:rPr>
        <w:tab/>
      </w:r>
      <w:r w:rsidRPr="00A3114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15 % </w:t>
      </w:r>
    </w:p>
    <w:p w14:paraId="77FCF9D6" w14:textId="77777777" w:rsidR="007C71C9" w:rsidRDefault="007C71C9" w:rsidP="007C71C9">
      <w:pPr>
        <w:rPr>
          <w:rFonts w:ascii="Arial" w:hAnsi="Arial" w:cs="Arial"/>
        </w:rPr>
      </w:pPr>
      <w:r w:rsidRPr="00A3114B">
        <w:rPr>
          <w:rFonts w:ascii="Arial" w:hAnsi="Arial" w:cs="Arial"/>
        </w:rPr>
        <w:t>Parti</w:t>
      </w:r>
      <w:r>
        <w:rPr>
          <w:rFonts w:ascii="Arial" w:hAnsi="Arial" w:cs="Arial"/>
        </w:rPr>
        <w:t>cipación activa del estudiante</w:t>
      </w:r>
      <w:r>
        <w:rPr>
          <w:rFonts w:ascii="Arial" w:hAnsi="Arial" w:cs="Arial"/>
        </w:rPr>
        <w:tab/>
        <w:t xml:space="preserve">          15 </w:t>
      </w:r>
      <w:r w:rsidRPr="00A3114B">
        <w:rPr>
          <w:rFonts w:ascii="Arial" w:hAnsi="Arial" w:cs="Arial"/>
        </w:rPr>
        <w:t>%</w:t>
      </w:r>
    </w:p>
    <w:p w14:paraId="3F09744A" w14:textId="77777777" w:rsidR="007C71C9" w:rsidRDefault="007C71C9" w:rsidP="007C71C9">
      <w:pPr>
        <w:rPr>
          <w:rFonts w:ascii="Arial" w:hAnsi="Arial" w:cs="Arial"/>
        </w:rPr>
      </w:pPr>
      <w:r>
        <w:rPr>
          <w:rFonts w:ascii="Arial" w:hAnsi="Arial" w:cs="Arial"/>
        </w:rPr>
        <w:t>Asistencia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10 % </w:t>
      </w:r>
    </w:p>
    <w:p w14:paraId="68BF03F0" w14:textId="77777777" w:rsidR="007C71C9" w:rsidRDefault="007C71C9" w:rsidP="007C71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Tareas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15 %</w:t>
      </w:r>
    </w:p>
    <w:p w14:paraId="0306EBDA" w14:textId="77777777" w:rsidR="007C71C9" w:rsidRDefault="007C71C9" w:rsidP="007C71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 Prueba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15 %</w:t>
      </w:r>
    </w:p>
    <w:p w14:paraId="3B92BF9F" w14:textId="77777777" w:rsidR="007C71C9" w:rsidRDefault="007C71C9" w:rsidP="007C71C9">
      <w:pPr>
        <w:rPr>
          <w:rFonts w:ascii="Arial" w:hAnsi="Arial" w:cs="Arial"/>
        </w:rPr>
      </w:pPr>
      <w:r>
        <w:rPr>
          <w:rFonts w:ascii="Arial" w:hAnsi="Arial" w:cs="Arial"/>
        </w:rPr>
        <w:t>Trabajo Final Plan de Relaciones Publicas</w:t>
      </w:r>
      <w:r>
        <w:rPr>
          <w:rFonts w:ascii="Arial" w:hAnsi="Arial" w:cs="Arial"/>
        </w:rPr>
        <w:tab/>
        <w:t>30%</w:t>
      </w:r>
    </w:p>
    <w:p w14:paraId="07CDFDCD" w14:textId="0FF0FF21" w:rsidR="007C71C9" w:rsidRPr="00A3114B" w:rsidRDefault="007C71C9" w:rsidP="007C71C9">
      <w:pPr>
        <w:rPr>
          <w:rFonts w:ascii="Arial" w:hAnsi="Arial" w:cs="Arial"/>
        </w:rPr>
      </w:pPr>
      <w:r>
        <w:rPr>
          <w:rFonts w:ascii="Arial" w:hAnsi="Arial" w:cs="Arial"/>
        </w:rPr>
        <w:t>Total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100%</w:t>
      </w:r>
    </w:p>
    <w:p w14:paraId="07174356" w14:textId="77777777" w:rsidR="007C71C9" w:rsidRPr="005403E6" w:rsidRDefault="007C71C9" w:rsidP="005403E6">
      <w:pPr>
        <w:spacing w:after="240"/>
        <w:rPr>
          <w:b/>
          <w:sz w:val="22"/>
          <w:szCs w:val="22"/>
        </w:rPr>
      </w:pPr>
    </w:p>
    <w:p w14:paraId="7FCB0FF5" w14:textId="29B59B72" w:rsidR="00CF0DA3" w:rsidRPr="00CF0DA3" w:rsidRDefault="00CF0DA3" w:rsidP="00AE06B8">
      <w:pPr>
        <w:pStyle w:val="NormalWeb"/>
        <w:spacing w:before="273" w:beforeAutospacing="0" w:after="240" w:afterAutospacing="0"/>
        <w:ind w:right="7" w:firstLine="5"/>
        <w:jc w:val="both"/>
        <w:rPr>
          <w:lang w:val="es-CR" w:eastAsia="es-CR"/>
        </w:rPr>
      </w:pPr>
      <w:r>
        <w:rPr>
          <w:color w:val="000000"/>
          <w:lang w:val="es-CR"/>
        </w:rPr>
        <w:t>Nota: La persona docente</w:t>
      </w:r>
      <w:r w:rsidRPr="00CF0DA3">
        <w:rPr>
          <w:color w:val="000000"/>
          <w:lang w:val="es-CR"/>
        </w:rPr>
        <w:t xml:space="preserve"> utilizará, como mecanismo para salvaguardar la información del curso, un archivo denominado Herramienta de Registro de Notas Parciales, archivo que es de uso exclusivo</w:t>
      </w:r>
      <w:r w:rsidR="00412DEF">
        <w:rPr>
          <w:color w:val="000000"/>
          <w:lang w:val="es-CR"/>
        </w:rPr>
        <w:t xml:space="preserve"> de la persona docente</w:t>
      </w:r>
      <w:r w:rsidRPr="00CF0DA3">
        <w:rPr>
          <w:color w:val="000000"/>
          <w:lang w:val="es-CR"/>
        </w:rPr>
        <w:t>.</w:t>
      </w:r>
    </w:p>
    <w:p w14:paraId="2EAE3BF2" w14:textId="77777777" w:rsidR="008365E9" w:rsidRPr="00BA5CEC" w:rsidRDefault="008365E9" w:rsidP="005403E6">
      <w:pPr>
        <w:spacing w:after="240"/>
        <w:rPr>
          <w:b/>
          <w:sz w:val="22"/>
          <w:szCs w:val="22"/>
        </w:rPr>
      </w:pPr>
      <w:r w:rsidRPr="00BA5CEC">
        <w:rPr>
          <w:b/>
          <w:sz w:val="22"/>
          <w:szCs w:val="22"/>
        </w:rPr>
        <w:t>VI.  Cronograma</w:t>
      </w:r>
    </w:p>
    <w:p w14:paraId="6D3E8110" w14:textId="77777777" w:rsidR="008365E9" w:rsidRPr="00BA5CEC" w:rsidRDefault="008365E9" w:rsidP="008365E9">
      <w:pPr>
        <w:rPr>
          <w:b/>
          <w:sz w:val="22"/>
          <w:szCs w:val="22"/>
        </w:rPr>
      </w:pPr>
    </w:p>
    <w:tbl>
      <w:tblPr>
        <w:tblW w:w="1034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1343"/>
        <w:gridCol w:w="1513"/>
        <w:gridCol w:w="2530"/>
        <w:gridCol w:w="1985"/>
        <w:gridCol w:w="1984"/>
      </w:tblGrid>
      <w:tr w:rsidR="008365E9" w:rsidRPr="00BA5CEC" w14:paraId="3A406E0C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A2DF7" w14:textId="77777777" w:rsidR="008365E9" w:rsidRPr="009A35A7" w:rsidRDefault="008365E9" w:rsidP="005C7FA3">
            <w:pPr>
              <w:jc w:val="center"/>
              <w:rPr>
                <w:b/>
                <w:bCs/>
                <w:sz w:val="20"/>
                <w:szCs w:val="20"/>
              </w:rPr>
            </w:pPr>
            <w:r w:rsidRPr="009A35A7">
              <w:rPr>
                <w:b/>
                <w:bCs/>
                <w:sz w:val="20"/>
                <w:szCs w:val="20"/>
              </w:rPr>
              <w:t>Número de sesión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2069D" w14:textId="77777777" w:rsidR="008365E9" w:rsidRPr="009A35A7" w:rsidRDefault="008365E9" w:rsidP="005C7FA3">
            <w:pPr>
              <w:jc w:val="center"/>
              <w:rPr>
                <w:b/>
                <w:bCs/>
                <w:sz w:val="20"/>
                <w:szCs w:val="20"/>
              </w:rPr>
            </w:pPr>
            <w:r w:rsidRPr="009A35A7"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A37A" w14:textId="77777777" w:rsidR="008365E9" w:rsidRPr="009A35A7" w:rsidRDefault="008365E9" w:rsidP="005C7FA3">
            <w:pPr>
              <w:jc w:val="center"/>
              <w:rPr>
                <w:b/>
                <w:bCs/>
                <w:sz w:val="20"/>
                <w:szCs w:val="20"/>
              </w:rPr>
            </w:pPr>
            <w:r w:rsidRPr="009A35A7">
              <w:rPr>
                <w:b/>
                <w:bCs/>
                <w:sz w:val="20"/>
                <w:szCs w:val="20"/>
              </w:rPr>
              <w:t>Tipo de sesión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0757B" w14:textId="77777777" w:rsidR="008365E9" w:rsidRPr="009A35A7" w:rsidRDefault="008365E9" w:rsidP="005C7FA3">
            <w:pPr>
              <w:jc w:val="center"/>
              <w:rPr>
                <w:b/>
                <w:bCs/>
                <w:sz w:val="20"/>
                <w:szCs w:val="20"/>
              </w:rPr>
            </w:pPr>
            <w:r w:rsidRPr="009A35A7">
              <w:rPr>
                <w:b/>
                <w:bCs/>
                <w:sz w:val="20"/>
                <w:szCs w:val="20"/>
              </w:rPr>
              <w:t>Contenidos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7DAAF" w14:textId="77777777" w:rsidR="008365E9" w:rsidRPr="009A35A7" w:rsidRDefault="008365E9" w:rsidP="005C7FA3">
            <w:pPr>
              <w:jc w:val="center"/>
              <w:rPr>
                <w:b/>
                <w:bCs/>
                <w:sz w:val="20"/>
                <w:szCs w:val="20"/>
              </w:rPr>
            </w:pPr>
            <w:r w:rsidRPr="009A35A7">
              <w:rPr>
                <w:b/>
                <w:bCs/>
                <w:sz w:val="20"/>
                <w:szCs w:val="20"/>
              </w:rPr>
              <w:t>Actividades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D2DBD" w14:textId="77777777" w:rsidR="008365E9" w:rsidRPr="009A35A7" w:rsidRDefault="008365E9" w:rsidP="005C7FA3">
            <w:pPr>
              <w:jc w:val="center"/>
              <w:rPr>
                <w:b/>
                <w:bCs/>
                <w:sz w:val="20"/>
                <w:szCs w:val="20"/>
              </w:rPr>
            </w:pPr>
            <w:r w:rsidRPr="009A35A7">
              <w:rPr>
                <w:b/>
                <w:bCs/>
                <w:sz w:val="20"/>
                <w:szCs w:val="20"/>
              </w:rPr>
              <w:t>Recursos didácticos requeridos</w:t>
            </w:r>
          </w:p>
        </w:tc>
      </w:tr>
      <w:tr w:rsidR="008365E9" w:rsidRPr="00BA5CEC" w14:paraId="079543EC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A99A6" w14:textId="4F8EB5AA" w:rsidR="008365E9" w:rsidRPr="00BA5CEC" w:rsidRDefault="00782457" w:rsidP="00836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56698" w14:textId="74C5B6D3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07 al 12</w:t>
            </w:r>
            <w:r w:rsidRPr="00DD5ED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marzo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C7A2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6CB88" w14:textId="77777777" w:rsidR="007C71C9" w:rsidRPr="009B4B9D" w:rsidRDefault="007C71C9" w:rsidP="007C71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Contenido </w:t>
            </w:r>
            <w:r w:rsidRPr="009B4B9D">
              <w:rPr>
                <w:rFonts w:ascii="Arial" w:hAnsi="Arial" w:cs="Arial"/>
                <w:b/>
              </w:rPr>
              <w:t>Generalidades</w:t>
            </w:r>
            <w:r>
              <w:rPr>
                <w:rFonts w:ascii="Arial" w:hAnsi="Arial" w:cs="Arial"/>
                <w:b/>
              </w:rPr>
              <w:t xml:space="preserve"> y actividad docente</w:t>
            </w:r>
            <w:r w:rsidRPr="009B4B9D">
              <w:rPr>
                <w:rFonts w:ascii="Arial" w:hAnsi="Arial" w:cs="Arial"/>
                <w:b/>
              </w:rPr>
              <w:t>, Presentación del programa. Metodología evaluación</w:t>
            </w:r>
          </w:p>
          <w:p w14:paraId="652ADEE5" w14:textId="77777777" w:rsidR="007C71C9" w:rsidRDefault="007C71C9" w:rsidP="007C71C9">
            <w:pPr>
              <w:rPr>
                <w:rFonts w:ascii="Arial" w:hAnsi="Arial" w:cs="Arial"/>
                <w:b/>
              </w:rPr>
            </w:pPr>
            <w:r w:rsidRPr="009B4B9D">
              <w:rPr>
                <w:rFonts w:ascii="Arial" w:hAnsi="Arial" w:cs="Arial"/>
                <w:b/>
              </w:rPr>
              <w:t>Formación de grupos</w:t>
            </w:r>
          </w:p>
          <w:p w14:paraId="38B5E3C3" w14:textId="77777777" w:rsidR="007C71C9" w:rsidRDefault="007C71C9" w:rsidP="007C71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Actividad de estudiantes: participación actica </w:t>
            </w:r>
          </w:p>
          <w:p w14:paraId="7A1079C6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6E372" w14:textId="57E4CF1B" w:rsidR="007C71C9" w:rsidRPr="009B4B9D" w:rsidRDefault="007C71C9" w:rsidP="007C71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 docente</w:t>
            </w:r>
            <w:r w:rsidRPr="009B4B9D">
              <w:rPr>
                <w:rFonts w:ascii="Arial" w:hAnsi="Arial" w:cs="Arial"/>
                <w:b/>
              </w:rPr>
              <w:t>, Presentación del programa. Metodología evaluación</w:t>
            </w:r>
          </w:p>
          <w:p w14:paraId="71F0807A" w14:textId="77777777" w:rsidR="007C71C9" w:rsidRDefault="007C71C9" w:rsidP="007C71C9">
            <w:pPr>
              <w:rPr>
                <w:rFonts w:ascii="Arial" w:hAnsi="Arial" w:cs="Arial"/>
                <w:b/>
              </w:rPr>
            </w:pPr>
            <w:r w:rsidRPr="009B4B9D">
              <w:rPr>
                <w:rFonts w:ascii="Arial" w:hAnsi="Arial" w:cs="Arial"/>
                <w:b/>
              </w:rPr>
              <w:t>Formación de grupos</w:t>
            </w:r>
          </w:p>
          <w:p w14:paraId="327DB006" w14:textId="77777777" w:rsidR="007C71C9" w:rsidRDefault="007C71C9" w:rsidP="007C71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Actividad de estudiantes: participación actica </w:t>
            </w:r>
          </w:p>
          <w:p w14:paraId="651C9EA8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52209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15FF8B72" w14:textId="1177A9F6" w:rsidR="008365E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8365E9" w:rsidRPr="00BA5CEC" w14:paraId="2C7EC37C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A7784" w14:textId="30DC12BA" w:rsidR="008365E9" w:rsidRPr="00DD5ED9" w:rsidRDefault="00782457" w:rsidP="008365E9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7BDEC" w14:textId="67B50354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Del 14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19</w:t>
            </w:r>
            <w:r w:rsidRPr="00DD5ED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marzo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DDEB3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31E56" w14:textId="77777777" w:rsidR="007C71C9" w:rsidRDefault="007C71C9" w:rsidP="007C71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Contenido</w:t>
            </w:r>
            <w:r>
              <w:rPr>
                <w:rFonts w:ascii="Arial" w:hAnsi="Arial" w:cs="Arial"/>
                <w:b/>
              </w:rPr>
              <w:t xml:space="preserve"> Diagnostico de las Relaciones Publicas Actividad Docente Clase Magistral Participativa. Estudiantes participación Activa.</w:t>
            </w:r>
          </w:p>
          <w:p w14:paraId="78355C4E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2373B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7A8D7FB0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2168780D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3FD260F7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32231007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97B37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062AA168" w14:textId="4618ABB2" w:rsidR="008365E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8365E9" w:rsidRPr="00BA5CEC" w14:paraId="57909938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DC576" w14:textId="05C73D7E" w:rsidR="008365E9" w:rsidRPr="00DD5ED9" w:rsidRDefault="00782457" w:rsidP="0083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D246C" w14:textId="0BBA3BFE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>Del 2</w:t>
            </w:r>
            <w:r>
              <w:rPr>
                <w:sz w:val="20"/>
                <w:szCs w:val="20"/>
              </w:rPr>
              <w:t>1</w:t>
            </w:r>
            <w:r w:rsidRPr="00DD5E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al 26 </w:t>
            </w:r>
            <w:r w:rsidRPr="00DD5ED9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marzo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B13F0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88359" w14:textId="57214266" w:rsidR="008365E9" w:rsidRPr="00BA5CEC" w:rsidRDefault="007C71C9" w:rsidP="008365E9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Contenido Plan de Relaciones Publicas I (Interno) Actividad del Profesor Magistral Participativa </w:t>
            </w:r>
            <w:r>
              <w:rPr>
                <w:rFonts w:ascii="Arial" w:hAnsi="Arial" w:cs="Arial"/>
                <w:b/>
              </w:rPr>
              <w:t>Estudiantes participación Activa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A8AD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7D65F68C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4BB042E2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4402B2D7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7A23F121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9C44D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4FE677D9" w14:textId="665C9291" w:rsidR="008365E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8365E9" w:rsidRPr="00BA5CEC" w14:paraId="03FFDA1F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4B2CF" w14:textId="478ECF08" w:rsidR="008365E9" w:rsidRPr="00DD5ED9" w:rsidRDefault="00782457" w:rsidP="0083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C8059" w14:textId="754083DB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28 de marzo</w:t>
            </w:r>
            <w:r w:rsidRPr="00DD5ED9">
              <w:rPr>
                <w:sz w:val="20"/>
                <w:szCs w:val="20"/>
              </w:rPr>
              <w:t xml:space="preserve"> al 0</w:t>
            </w:r>
            <w:r>
              <w:rPr>
                <w:sz w:val="20"/>
                <w:szCs w:val="20"/>
              </w:rPr>
              <w:t>2</w:t>
            </w:r>
            <w:r w:rsidRPr="00DD5ED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abril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4A54F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F6ABD" w14:textId="77777777" w:rsidR="007C71C9" w:rsidRDefault="007C71C9" w:rsidP="007C71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Contenido Plan de Relaciones Publicas II  (Externo) Actividad Magistral Participativa del Profesor </w:t>
            </w:r>
          </w:p>
          <w:p w14:paraId="7B2ED3F6" w14:textId="77777777" w:rsidR="007C71C9" w:rsidRDefault="007C71C9" w:rsidP="007C71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  <w:p w14:paraId="5A263B2A" w14:textId="4E867582" w:rsidR="007C71C9" w:rsidRDefault="007C71C9" w:rsidP="007C71C9">
            <w:pPr>
              <w:rPr>
                <w:rFonts w:ascii="Arial" w:hAnsi="Arial" w:cs="Arial"/>
              </w:rPr>
            </w:pPr>
          </w:p>
          <w:p w14:paraId="1A968C69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5BFBD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5A49A3E1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5620CFFF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43D83AA2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1C956147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8C479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29C19F0F" w14:textId="05060BAF" w:rsidR="008365E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8365E9" w:rsidRPr="00BA5CEC" w14:paraId="3AFEE3F6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539B5" w14:textId="4CA951F4" w:rsidR="008365E9" w:rsidRPr="00DD5ED9" w:rsidRDefault="00782457" w:rsidP="0083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39D96" w14:textId="6AE3695E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Del 04 al 09 </w:t>
            </w:r>
            <w:r w:rsidRPr="00DD5ED9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abril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14C40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6F50A" w14:textId="092E98C6" w:rsidR="008365E9" w:rsidRPr="00BA5CEC" w:rsidRDefault="007C71C9" w:rsidP="008365E9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</w:rPr>
              <w:t>Taller Práctico de construcción de un Plan de Relaciones Publica, Actividad del Profesor, construcción en trabajo en Equipo.</w:t>
            </w:r>
            <w:r>
              <w:rPr>
                <w:rFonts w:ascii="Arial" w:hAnsi="Arial" w:cs="Arial"/>
                <w:b/>
              </w:rPr>
              <w:t xml:space="preserve"> Estudiantes participación Activa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EE50E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152635C3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75E92E10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0D990CCF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6BA3468A" w14:textId="77777777" w:rsidR="008365E9" w:rsidRPr="00BA5CEC" w:rsidRDefault="008365E9" w:rsidP="008365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888DB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6AAE7834" w14:textId="1D71CE24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71D60807" w14:textId="4246492B" w:rsidR="008365E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782457" w:rsidRPr="00BA5CEC" w14:paraId="574D4097" w14:textId="77777777" w:rsidTr="00F27FA2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88972" w14:textId="16B9D4A3" w:rsidR="00782457" w:rsidRPr="00DD5ED9" w:rsidRDefault="00782457" w:rsidP="0083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DBCA5" w14:textId="223E1FD3" w:rsidR="00782457" w:rsidRPr="00BA5CEC" w:rsidRDefault="00782457" w:rsidP="008365E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Del 11 al 16</w:t>
            </w:r>
            <w:r w:rsidRPr="00DD5E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abril</w:t>
            </w:r>
          </w:p>
        </w:tc>
        <w:tc>
          <w:tcPr>
            <w:tcW w:w="80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BB7F6" w14:textId="3BBE7705" w:rsidR="00782457" w:rsidRPr="00BA5CEC" w:rsidRDefault="00782457" w:rsidP="007824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SEMANA SANTA</w:t>
            </w:r>
          </w:p>
        </w:tc>
      </w:tr>
      <w:tr w:rsidR="007C71C9" w:rsidRPr="00BA5CEC" w14:paraId="5C9FD070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FABD6" w14:textId="721F2044" w:rsidR="007C71C9" w:rsidRPr="00DD5ED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FF2C2" w14:textId="5039A129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18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23</w:t>
            </w:r>
            <w:r w:rsidRPr="00DD5ED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abril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0B0ED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053A1" w14:textId="3B00FBB5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PRUEBA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53808" w14:textId="1FA92BC8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PRUEBA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35E26" w14:textId="15D3CA99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PRUEBA</w:t>
            </w:r>
          </w:p>
        </w:tc>
      </w:tr>
      <w:tr w:rsidR="007C71C9" w:rsidRPr="00BA5CEC" w14:paraId="09F51134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07D7D" w14:textId="2F25D39B" w:rsidR="007C71C9" w:rsidRPr="00DD5ED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AE8AC" w14:textId="3FA7E64B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Del 25 al 30 de abril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CD42C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C255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de Contingencias en Relaciones Publicas Empresariales </w:t>
            </w:r>
          </w:p>
          <w:p w14:paraId="55FEFC56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del Profesor Magistral Participativa </w:t>
            </w:r>
          </w:p>
          <w:p w14:paraId="322357B2" w14:textId="77777777" w:rsidR="00160ECD" w:rsidRDefault="00160ECD" w:rsidP="00160E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  <w:p w14:paraId="28F44C9D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64E84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758F020E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0A4EC6B4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0B29A55C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3F2BF874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C79E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14E756AE" w14:textId="0164E4AD" w:rsidR="007C71C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7C71C9" w:rsidRPr="00BA5CEC" w14:paraId="33543771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C4EA" w14:textId="5933A15F" w:rsidR="007C71C9" w:rsidRPr="00DD5ED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91735" w14:textId="08EA066F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Del 02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 xml:space="preserve">07 </w:t>
            </w:r>
            <w:r w:rsidRPr="00DD5ED9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mayo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C09B3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8CEA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de Contingencias en Relaciones Publicas Empresariales </w:t>
            </w:r>
          </w:p>
          <w:p w14:paraId="35B3B6E3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del Profesor Magistral Participativa </w:t>
            </w:r>
          </w:p>
          <w:p w14:paraId="4A7C000D" w14:textId="77777777" w:rsidR="00160ECD" w:rsidRDefault="00160ECD" w:rsidP="00160E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  <w:p w14:paraId="4A3CC968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08E52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3550D79A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796BFEE4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3F1E69C3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19076929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11C2C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4C59FD38" w14:textId="52A2AE62" w:rsidR="007C71C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7C71C9" w:rsidRPr="00BA5CEC" w14:paraId="2465CAA5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EB1CB" w14:textId="41594152" w:rsidR="007C71C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76C72" w14:textId="367A9C24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Del 09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 xml:space="preserve">14 </w:t>
            </w:r>
            <w:r w:rsidRPr="00DD5ED9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mayo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837FE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7B7F7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Construcción de un plan de contingencias en Relaciones Publicas Empresariales. Actividad del profesor trabajo en equipo con los estudiantes </w:t>
            </w:r>
          </w:p>
          <w:p w14:paraId="4E292385" w14:textId="77777777" w:rsidR="00160ECD" w:rsidRDefault="00160ECD" w:rsidP="00160E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  <w:p w14:paraId="45A8D84D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E20E0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504FD3D7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217ECE3A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18BA573F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797ED152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16588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11311E58" w14:textId="2950F982" w:rsidR="007C71C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7C71C9" w:rsidRPr="00BA5CEC" w14:paraId="4EC47762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B2C16" w14:textId="637AFBC9" w:rsidR="007C71C9" w:rsidRPr="00DD5ED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6FDA4" w14:textId="76129C70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Del 16 al 21 </w:t>
            </w:r>
            <w:r w:rsidRPr="00DD5ED9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mayo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D5885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92269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Normas de Aseo y Presentación Personal. Vocabulario, Respeto y valores.</w:t>
            </w:r>
          </w:p>
          <w:p w14:paraId="5C49E125" w14:textId="77777777" w:rsidR="00160ECD" w:rsidRDefault="00160ECD" w:rsidP="00160E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  <w:p w14:paraId="681994EB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DBDFF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600EA552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2CE911C8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045BFB14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3872FAD3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384B8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2E0D495E" w14:textId="0F076F72" w:rsidR="007C71C9" w:rsidRPr="00BA5CEC" w:rsidRDefault="0037714C" w:rsidP="0037714C">
            <w:pPr>
              <w:jc w:val="both"/>
              <w:rPr>
                <w:sz w:val="22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7C71C9" w:rsidRPr="00BA5CEC" w14:paraId="6DEF475A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A3B6C" w14:textId="08CAF9D4" w:rsidR="007C71C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68DCD" w14:textId="10DF2CA8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Del 23 al 28 </w:t>
            </w:r>
            <w:r w:rsidRPr="00DD5ED9">
              <w:rPr>
                <w:sz w:val="20"/>
                <w:szCs w:val="20"/>
              </w:rPr>
              <w:t>de mayo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ADD11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90C5F" w14:textId="3F4D7010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Prueba</w:t>
            </w:r>
          </w:p>
          <w:p w14:paraId="175FCF16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2598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 </w:t>
            </w:r>
            <w:r>
              <w:rPr>
                <w:rFonts w:ascii="Arial" w:hAnsi="Arial" w:cs="Arial"/>
              </w:rPr>
              <w:t>Prueba</w:t>
            </w:r>
          </w:p>
          <w:p w14:paraId="519846D9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20A31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 </w:t>
            </w:r>
            <w:r>
              <w:rPr>
                <w:rFonts w:ascii="Arial" w:hAnsi="Arial" w:cs="Arial"/>
              </w:rPr>
              <w:t>Prueba</w:t>
            </w:r>
          </w:p>
          <w:p w14:paraId="59E2D416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</w:tr>
      <w:tr w:rsidR="007C71C9" w:rsidRPr="00BA5CEC" w14:paraId="23F9FE37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BECFE" w14:textId="1ADCCB40" w:rsidR="007C71C9" w:rsidRPr="00DD5ED9" w:rsidRDefault="007C71C9" w:rsidP="007C7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F9E9E" w14:textId="7D115F05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30 de mayo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04</w:t>
            </w:r>
            <w:r w:rsidRPr="00DD5ED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junio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50525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DC61C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Tipos de eventos:</w:t>
            </w:r>
          </w:p>
          <w:p w14:paraId="0095D081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Gubernamentales, Empresariales, </w:t>
            </w:r>
          </w:p>
          <w:p w14:paraId="0E6C9E69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Expo, Ferias Globales.</w:t>
            </w:r>
          </w:p>
          <w:p w14:paraId="7805E8CD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Talleres de los estudiantes </w:t>
            </w:r>
          </w:p>
          <w:p w14:paraId="15C0F0D5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del profesor, dirección del taller G1 y G2 </w:t>
            </w:r>
          </w:p>
          <w:p w14:paraId="25E3C9E9" w14:textId="77777777" w:rsidR="00160ECD" w:rsidRDefault="00160ECD" w:rsidP="00160E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  <w:p w14:paraId="02C30595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AF51F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438A5B9C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2DE9561A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6B98E288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0EB9CDE5" w14:textId="77777777" w:rsidR="007C71C9" w:rsidRPr="00BA5CEC" w:rsidRDefault="007C71C9" w:rsidP="007C71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66256" w14:textId="77777777" w:rsidR="007C71C9" w:rsidRDefault="007C71C9" w:rsidP="007C71C9">
            <w:pPr>
              <w:jc w:val="both"/>
              <w:rPr>
                <w:b/>
                <w:bCs/>
                <w:sz w:val="20"/>
                <w:szCs w:val="20"/>
              </w:rPr>
            </w:pPr>
            <w:r w:rsidRPr="00782457">
              <w:rPr>
                <w:b/>
                <w:bCs/>
                <w:sz w:val="20"/>
                <w:szCs w:val="20"/>
              </w:rPr>
              <w:t>31 de mayo inicia periodo de evaluación docente</w:t>
            </w:r>
          </w:p>
          <w:p w14:paraId="0ED75776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091C767B" w14:textId="7642F1A7" w:rsidR="0037714C" w:rsidRPr="00782457" w:rsidRDefault="0037714C" w:rsidP="0037714C">
            <w:pPr>
              <w:jc w:val="both"/>
              <w:rPr>
                <w:b/>
                <w:bCs/>
                <w:sz w:val="20"/>
                <w:szCs w:val="20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160ECD" w:rsidRPr="00BA5CEC" w14:paraId="704C8745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F6660" w14:textId="5018EF00" w:rsidR="00160ECD" w:rsidRPr="00DD5ED9" w:rsidRDefault="00160ECD" w:rsidP="00160E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74C70" w14:textId="31AFAF3F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Del 06 al 11 </w:t>
            </w:r>
            <w:r w:rsidRPr="00DD5ED9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junio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C3D2E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BE1DB" w14:textId="77777777" w:rsidR="00160ECD" w:rsidRDefault="00160ECD" w:rsidP="00160ECD">
            <w:pPr>
              <w:rPr>
                <w:rFonts w:ascii="Arial" w:hAnsi="Arial" w:cs="Arial"/>
              </w:rPr>
            </w:pPr>
            <w:r w:rsidRPr="00184FE5">
              <w:rPr>
                <w:rFonts w:ascii="Arial" w:hAnsi="Arial" w:cs="Arial"/>
                <w:b/>
                <w:bCs/>
              </w:rPr>
              <w:t>Semana 1</w:t>
            </w:r>
            <w:r>
              <w:rPr>
                <w:rFonts w:ascii="Arial" w:hAnsi="Arial" w:cs="Arial"/>
                <w:b/>
                <w:bCs/>
              </w:rPr>
              <w:t xml:space="preserve">4    7 al 11 de junio </w:t>
            </w:r>
          </w:p>
          <w:p w14:paraId="42A46C98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38E6DB7C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Montajes especiales de mesas taller </w:t>
            </w:r>
          </w:p>
          <w:p w14:paraId="0B7EFCD7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Alimentación en diferentes eventos.</w:t>
            </w:r>
          </w:p>
          <w:p w14:paraId="21B680F3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del profesor, dirección del taller G3 y G4 </w:t>
            </w:r>
          </w:p>
          <w:p w14:paraId="717DB0A2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7DEE2631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343C2302" w14:textId="77777777" w:rsidR="00160ECD" w:rsidRPr="00A3114B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Taller </w:t>
            </w:r>
            <w:r w:rsidRPr="00A3114B">
              <w:rPr>
                <w:rFonts w:ascii="Arial" w:hAnsi="Arial" w:cs="Arial"/>
              </w:rPr>
              <w:t>orden en la mesa</w:t>
            </w:r>
            <w:r>
              <w:rPr>
                <w:rFonts w:ascii="Arial" w:hAnsi="Arial" w:cs="Arial"/>
              </w:rPr>
              <w:t xml:space="preserve">, </w:t>
            </w:r>
            <w:r w:rsidRPr="00A3114B">
              <w:rPr>
                <w:rFonts w:ascii="Arial" w:hAnsi="Arial" w:cs="Arial"/>
              </w:rPr>
              <w:t>cristalería</w:t>
            </w:r>
            <w:r>
              <w:rPr>
                <w:rFonts w:ascii="Arial" w:hAnsi="Arial" w:cs="Arial"/>
              </w:rPr>
              <w:t>, cubiertos y vajilla</w:t>
            </w:r>
          </w:p>
          <w:p w14:paraId="0217CB4A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del profesor, dirección del taller G5 y G6 </w:t>
            </w:r>
          </w:p>
          <w:p w14:paraId="65DE74E7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4153D50B" w14:textId="2237A36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Estudiantes participación Activa.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D3D83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Explicación de la unidad de estudio por parte </w:t>
            </w:r>
            <w:r w:rsidRPr="002B5FF2">
              <w:rPr>
                <w:rFonts w:ascii="Arial" w:hAnsi="Arial" w:cs="Arial"/>
                <w:bCs/>
                <w:sz w:val="20"/>
                <w:szCs w:val="22"/>
                <w:lang w:val="es-CR"/>
              </w:rPr>
              <w:t>de la persona docente</w:t>
            </w: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 de forma asincrónica</w:t>
            </w:r>
          </w:p>
          <w:p w14:paraId="5BBD8974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Material complementario.</w:t>
            </w:r>
          </w:p>
          <w:p w14:paraId="114F1031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Chat de aclaración de dudas</w:t>
            </w:r>
          </w:p>
          <w:p w14:paraId="212CF49B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Se utilizará la plataforma remota acordada</w:t>
            </w:r>
          </w:p>
          <w:p w14:paraId="4820DDD6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D2D44" w14:textId="77777777" w:rsidR="00160ECD" w:rsidRDefault="00160ECD" w:rsidP="00160ECD">
            <w:pPr>
              <w:jc w:val="both"/>
              <w:rPr>
                <w:b/>
                <w:bCs/>
                <w:sz w:val="20"/>
                <w:szCs w:val="20"/>
              </w:rPr>
            </w:pPr>
            <w:r w:rsidRPr="00782457">
              <w:rPr>
                <w:b/>
                <w:bCs/>
                <w:sz w:val="20"/>
                <w:szCs w:val="20"/>
              </w:rPr>
              <w:t>Recordatorio de evaluación docente</w:t>
            </w:r>
          </w:p>
          <w:p w14:paraId="7F3E36A8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2FEB4897" w14:textId="10C3CAA3" w:rsidR="0037714C" w:rsidRPr="00782457" w:rsidRDefault="0037714C" w:rsidP="0037714C">
            <w:pPr>
              <w:jc w:val="both"/>
              <w:rPr>
                <w:b/>
                <w:bCs/>
                <w:sz w:val="20"/>
                <w:szCs w:val="20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160ECD" w:rsidRPr="00BA5CEC" w14:paraId="32CF0126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B1F96" w14:textId="73EC4796" w:rsidR="00160ECD" w:rsidRPr="00DD5ED9" w:rsidRDefault="00160ECD" w:rsidP="00160E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7BB98" w14:textId="1B7667A8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13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18</w:t>
            </w:r>
            <w:r w:rsidRPr="00DD5ED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junio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4B66B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15834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1D919ED4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7686FFFB" w14:textId="77777777" w:rsidR="00160ECD" w:rsidRDefault="00160ECD" w:rsidP="00160ECD">
            <w:pPr>
              <w:rPr>
                <w:rFonts w:ascii="Arial" w:hAnsi="Arial" w:cs="Arial"/>
              </w:rPr>
            </w:pPr>
            <w:r w:rsidRPr="00184FE5">
              <w:rPr>
                <w:rFonts w:ascii="Arial" w:hAnsi="Arial" w:cs="Arial"/>
                <w:b/>
                <w:bCs/>
              </w:rPr>
              <w:t>Semana 1</w:t>
            </w:r>
            <w:r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</w:rPr>
              <w:t xml:space="preserve">   14 al 18 de junio </w:t>
            </w:r>
          </w:p>
          <w:p w14:paraId="34173FA3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7AF12900" w14:textId="77777777" w:rsidR="00160ECD" w:rsidRDefault="00160ECD" w:rsidP="00160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Relaciones Publicas Trabajo Final Grupo 1, 2, 3</w:t>
            </w:r>
          </w:p>
          <w:p w14:paraId="10BEEE92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03871EFC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1CACA" w14:textId="77777777" w:rsidR="00160ECD" w:rsidRDefault="00160ECD" w:rsidP="0037714C">
            <w:pPr>
              <w:jc w:val="both"/>
              <w:rPr>
                <w:sz w:val="22"/>
                <w:szCs w:val="22"/>
              </w:rPr>
            </w:pPr>
          </w:p>
          <w:p w14:paraId="3F4EE01F" w14:textId="77777777" w:rsidR="0037714C" w:rsidRDefault="0037714C" w:rsidP="0037714C">
            <w:pPr>
              <w:jc w:val="both"/>
              <w:rPr>
                <w:sz w:val="22"/>
                <w:szCs w:val="22"/>
              </w:rPr>
            </w:pPr>
          </w:p>
          <w:p w14:paraId="1820EACE" w14:textId="77777777" w:rsidR="0037714C" w:rsidRDefault="0037714C" w:rsidP="0037714C">
            <w:pPr>
              <w:jc w:val="both"/>
              <w:rPr>
                <w:sz w:val="22"/>
                <w:szCs w:val="22"/>
              </w:rPr>
            </w:pPr>
          </w:p>
          <w:p w14:paraId="454F7CF3" w14:textId="77777777" w:rsidR="0037714C" w:rsidRDefault="0037714C" w:rsidP="0037714C">
            <w:pPr>
              <w:jc w:val="both"/>
              <w:rPr>
                <w:sz w:val="22"/>
                <w:szCs w:val="22"/>
              </w:rPr>
            </w:pPr>
          </w:p>
          <w:p w14:paraId="250737DC" w14:textId="77777777" w:rsidR="0037714C" w:rsidRDefault="0037714C" w:rsidP="0037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Relaciones Publicas Trabajo Final Grupo 1, 2, 3</w:t>
            </w:r>
          </w:p>
          <w:p w14:paraId="71BC638A" w14:textId="4B731DDC" w:rsidR="0037714C" w:rsidRPr="00BA5CEC" w:rsidRDefault="0037714C" w:rsidP="003771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7F3F0" w14:textId="77777777" w:rsidR="00160ECD" w:rsidRDefault="00160ECD" w:rsidP="00160ECD">
            <w:pPr>
              <w:jc w:val="both"/>
              <w:rPr>
                <w:b/>
                <w:bCs/>
                <w:sz w:val="20"/>
                <w:szCs w:val="20"/>
              </w:rPr>
            </w:pPr>
            <w:r w:rsidRPr="00782457">
              <w:rPr>
                <w:b/>
                <w:bCs/>
                <w:sz w:val="20"/>
                <w:szCs w:val="20"/>
              </w:rPr>
              <w:t>Recordatorio de evaluación docente</w:t>
            </w:r>
          </w:p>
          <w:p w14:paraId="4E15EBAB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63439599" w14:textId="39FEE2C7" w:rsidR="0037714C" w:rsidRPr="00782457" w:rsidRDefault="0037714C" w:rsidP="0037714C">
            <w:pPr>
              <w:jc w:val="both"/>
              <w:rPr>
                <w:b/>
                <w:bCs/>
                <w:sz w:val="20"/>
                <w:szCs w:val="20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160ECD" w:rsidRPr="00BA5CEC" w14:paraId="6D8885D0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F864B" w14:textId="262A310A" w:rsidR="00160ECD" w:rsidRPr="00DD5ED9" w:rsidRDefault="00160ECD" w:rsidP="00160E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FDF29" w14:textId="4A27C11A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Del 20 al 25 de junio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101A9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E55EE" w14:textId="77777777" w:rsidR="00160ECD" w:rsidRPr="00A3114B" w:rsidRDefault="00160ECD" w:rsidP="00160ECD">
            <w:pPr>
              <w:rPr>
                <w:rFonts w:ascii="Arial" w:hAnsi="Arial" w:cs="Arial"/>
              </w:rPr>
            </w:pPr>
            <w:r w:rsidRPr="00184FE5">
              <w:rPr>
                <w:rFonts w:ascii="Arial" w:hAnsi="Arial" w:cs="Arial"/>
                <w:b/>
                <w:bCs/>
              </w:rPr>
              <w:t>Semana 1</w:t>
            </w:r>
            <w:r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</w:rPr>
              <w:t xml:space="preserve">   21 al 25 de junio </w:t>
            </w:r>
          </w:p>
          <w:p w14:paraId="563368BF" w14:textId="77777777" w:rsidR="00160ECD" w:rsidRDefault="00160ECD" w:rsidP="00160ECD">
            <w:pPr>
              <w:rPr>
                <w:rFonts w:ascii="Arial" w:hAnsi="Arial" w:cs="Arial"/>
              </w:rPr>
            </w:pPr>
          </w:p>
          <w:p w14:paraId="19397B1A" w14:textId="0D4646B3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</w:rPr>
              <w:t>Trabajo Final Plan de Relaciones Publicas Grupo 4,5,6,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4B98" w14:textId="320CA0B6" w:rsidR="00160ECD" w:rsidRPr="00BA5CEC" w:rsidRDefault="0037714C" w:rsidP="00160ECD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</w:rPr>
              <w:t>Trabajo Final Plan de Relaciones Publicas Grupo 4,5,6,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CB5E1" w14:textId="77777777" w:rsidR="00160ECD" w:rsidRDefault="00160ECD" w:rsidP="00160ECD">
            <w:pPr>
              <w:jc w:val="both"/>
              <w:rPr>
                <w:b/>
                <w:bCs/>
                <w:sz w:val="20"/>
                <w:szCs w:val="20"/>
              </w:rPr>
            </w:pPr>
            <w:r w:rsidRPr="00782457">
              <w:rPr>
                <w:b/>
                <w:bCs/>
                <w:sz w:val="20"/>
                <w:szCs w:val="20"/>
              </w:rPr>
              <w:t>Recordatorio de evaluación docente</w:t>
            </w:r>
          </w:p>
          <w:p w14:paraId="329A2DCA" w14:textId="77777777" w:rsidR="0037714C" w:rsidRPr="002B5FF2" w:rsidRDefault="0037714C" w:rsidP="0037714C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 xml:space="preserve">El estudiante debe repasar el material facilitado por la persona docente. </w:t>
            </w:r>
          </w:p>
          <w:p w14:paraId="6A44D411" w14:textId="5FDB68EF" w:rsidR="0037714C" w:rsidRPr="00782457" w:rsidRDefault="0037714C" w:rsidP="0037714C">
            <w:pPr>
              <w:jc w:val="both"/>
              <w:rPr>
                <w:b/>
                <w:bCs/>
                <w:sz w:val="20"/>
                <w:szCs w:val="20"/>
              </w:rPr>
            </w:pPr>
            <w:r w:rsidRPr="002B5FF2">
              <w:rPr>
                <w:rFonts w:ascii="Arial" w:hAnsi="Arial" w:cs="Arial"/>
                <w:bCs/>
                <w:sz w:val="20"/>
                <w:szCs w:val="22"/>
              </w:rPr>
              <w:t>Las tareas y actividades evaluativas se explicarán mediante consignas detalladas en el aula virtual. La persona estudiante debe estar</w:t>
            </w:r>
          </w:p>
        </w:tc>
      </w:tr>
      <w:tr w:rsidR="00160ECD" w:rsidRPr="00BA5CEC" w14:paraId="04205BDD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E3D2" w14:textId="37AB9D40" w:rsidR="00160ECD" w:rsidRPr="00DD5ED9" w:rsidRDefault="00160ECD" w:rsidP="00160E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BC5C1" w14:textId="0F9C45E1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Del 27 de junio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02</w:t>
            </w:r>
            <w:r w:rsidRPr="00DD5ED9">
              <w:rPr>
                <w:sz w:val="20"/>
                <w:szCs w:val="20"/>
              </w:rPr>
              <w:t xml:space="preserve"> de ju</w:t>
            </w:r>
            <w:r>
              <w:rPr>
                <w:sz w:val="20"/>
                <w:szCs w:val="20"/>
              </w:rPr>
              <w:t>l</w:t>
            </w:r>
            <w:r w:rsidRPr="00DD5ED9">
              <w:rPr>
                <w:sz w:val="20"/>
                <w:szCs w:val="20"/>
              </w:rPr>
              <w:t>io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E6E7A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137C8" w14:textId="0FDAAEB8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Conclusiones del Curso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5B811" w14:textId="55EF160C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 w:rsidRPr="004935AB">
              <w:rPr>
                <w:sz w:val="22"/>
                <w:szCs w:val="22"/>
              </w:rPr>
              <w:t xml:space="preserve">Conclusiones del Curso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337CD" w14:textId="502DA8C5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 w:rsidRPr="004935AB">
              <w:rPr>
                <w:sz w:val="22"/>
                <w:szCs w:val="22"/>
              </w:rPr>
              <w:t xml:space="preserve">Conclusiones del Curso </w:t>
            </w:r>
          </w:p>
        </w:tc>
      </w:tr>
      <w:tr w:rsidR="00160ECD" w:rsidRPr="00BA5CEC" w14:paraId="0AEB9F0D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FAAF7" w14:textId="2AB7426B" w:rsidR="00160ECD" w:rsidRPr="00DD5ED9" w:rsidRDefault="00160ECD" w:rsidP="00160E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EB8BE" w14:textId="115C6571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 w:rsidRPr="00DD5ED9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05</w:t>
            </w:r>
            <w:r w:rsidRPr="00DD5ED9"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10</w:t>
            </w:r>
            <w:r w:rsidRPr="00DD5ED9">
              <w:rPr>
                <w:sz w:val="20"/>
                <w:szCs w:val="20"/>
              </w:rPr>
              <w:t xml:space="preserve"> de ju</w:t>
            </w:r>
            <w:r>
              <w:rPr>
                <w:sz w:val="20"/>
                <w:szCs w:val="20"/>
              </w:rPr>
              <w:t>l</w:t>
            </w:r>
            <w:r w:rsidRPr="00DD5ED9">
              <w:rPr>
                <w:sz w:val="20"/>
                <w:szCs w:val="20"/>
              </w:rPr>
              <w:t>io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24A55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A7BB6" w14:textId="0242965A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Calificaciones finales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8F758" w14:textId="5037C92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Calificaciones finales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5B920" w14:textId="4A0E543A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Calificaciones finales</w:t>
            </w:r>
          </w:p>
        </w:tc>
      </w:tr>
      <w:tr w:rsidR="00160ECD" w:rsidRPr="00BA5CEC" w14:paraId="6EC37864" w14:textId="77777777" w:rsidTr="008365E9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894EF" w14:textId="14E326A8" w:rsidR="00160ECD" w:rsidRPr="00DD5ED9" w:rsidRDefault="00160ECD" w:rsidP="00160ECD">
            <w:pPr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64ED1" w14:textId="7ED9364E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  <w:r w:rsidRPr="00BE1D37">
              <w:rPr>
                <w:i/>
                <w:iCs/>
              </w:rPr>
              <w:t xml:space="preserve">Entre el </w:t>
            </w:r>
            <w:r>
              <w:rPr>
                <w:i/>
                <w:iCs/>
              </w:rPr>
              <w:t xml:space="preserve">11 y el 16 de julio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AA3E6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E6301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8FCE6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ACDBC" w14:textId="77777777" w:rsidR="00160ECD" w:rsidRPr="00BA5CEC" w:rsidRDefault="00160ECD" w:rsidP="00160ECD">
            <w:pPr>
              <w:jc w:val="both"/>
              <w:rPr>
                <w:sz w:val="22"/>
                <w:szCs w:val="22"/>
              </w:rPr>
            </w:pPr>
          </w:p>
        </w:tc>
      </w:tr>
    </w:tbl>
    <w:p w14:paraId="045B6E5C" w14:textId="33676A5C" w:rsidR="00CF0DA3" w:rsidRDefault="00CF0DA3" w:rsidP="008365E9">
      <w:pPr>
        <w:rPr>
          <w:b/>
          <w:sz w:val="22"/>
          <w:szCs w:val="22"/>
        </w:rPr>
      </w:pPr>
    </w:p>
    <w:p w14:paraId="21682749" w14:textId="6188B466" w:rsidR="00CF0DA3" w:rsidRDefault="00CF0DA3">
      <w:pPr>
        <w:rPr>
          <w:b/>
          <w:sz w:val="22"/>
          <w:szCs w:val="22"/>
        </w:rPr>
      </w:pPr>
    </w:p>
    <w:p w14:paraId="4F9C1F3E" w14:textId="77777777" w:rsidR="008365E9" w:rsidRPr="00BA5CEC" w:rsidRDefault="008365E9" w:rsidP="008365E9">
      <w:pPr>
        <w:rPr>
          <w:b/>
          <w:sz w:val="22"/>
          <w:szCs w:val="22"/>
        </w:rPr>
      </w:pPr>
    </w:p>
    <w:p w14:paraId="31867087" w14:textId="51D3315B" w:rsidR="00CF0DA3" w:rsidRPr="005403E6" w:rsidRDefault="008365E9" w:rsidP="005403E6">
      <w:pPr>
        <w:spacing w:after="240"/>
        <w:rPr>
          <w:b/>
          <w:sz w:val="22"/>
          <w:szCs w:val="22"/>
        </w:rPr>
      </w:pPr>
      <w:r w:rsidRPr="005403E6">
        <w:rPr>
          <w:b/>
          <w:sz w:val="22"/>
          <w:szCs w:val="22"/>
        </w:rPr>
        <w:t xml:space="preserve">VII. </w:t>
      </w:r>
      <w:r w:rsidR="00CF0DA3" w:rsidRPr="005403E6">
        <w:rPr>
          <w:b/>
          <w:sz w:val="22"/>
          <w:szCs w:val="22"/>
        </w:rPr>
        <w:t xml:space="preserve">Artículos importantes del </w:t>
      </w:r>
      <w:r w:rsidR="00CF0DA3" w:rsidRPr="00CF0DA3">
        <w:rPr>
          <w:b/>
          <w:sz w:val="22"/>
          <w:szCs w:val="22"/>
        </w:rPr>
        <w:t>Reglamento General sobre los Procesos de Enseñanza y Aprendizaje de la Universidad Nacional</w:t>
      </w:r>
      <w:r w:rsidR="00CF0DA3" w:rsidRPr="005403E6">
        <w:rPr>
          <w:b/>
          <w:sz w:val="22"/>
          <w:szCs w:val="22"/>
        </w:rPr>
        <w:t>:</w:t>
      </w:r>
    </w:p>
    <w:p w14:paraId="0DE66909" w14:textId="77777777" w:rsidR="00CF0DA3" w:rsidRPr="00CF0DA3" w:rsidRDefault="00CF0DA3" w:rsidP="00CF0DA3">
      <w:pPr>
        <w:pStyle w:val="NormalWeb"/>
        <w:spacing w:before="0" w:beforeAutospacing="0" w:after="0" w:afterAutospacing="0"/>
        <w:ind w:right="316"/>
        <w:jc w:val="right"/>
        <w:rPr>
          <w:lang w:val="es-CR" w:eastAsia="es-CR"/>
        </w:rPr>
      </w:pPr>
      <w:r w:rsidRPr="00CF0DA3">
        <w:rPr>
          <w:color w:val="000000"/>
          <w:lang w:val="es-CR"/>
        </w:rPr>
        <w:t>ARTÍCULO 20. ENTREGA DE RESULTADOS DE LAS EVALUACIONES.</w:t>
      </w:r>
    </w:p>
    <w:p w14:paraId="109EDB4A" w14:textId="5975276F" w:rsidR="00CF0DA3" w:rsidRPr="00CF0DA3" w:rsidRDefault="00CF0DA3" w:rsidP="00CF0DA3">
      <w:pPr>
        <w:pStyle w:val="NormalWeb"/>
        <w:spacing w:before="0" w:beforeAutospacing="0" w:after="0" w:afterAutospacing="0"/>
        <w:ind w:left="2794" w:right="20"/>
        <w:jc w:val="both"/>
        <w:rPr>
          <w:color w:val="000000"/>
          <w:lang w:val="es-CR"/>
        </w:rPr>
      </w:pPr>
      <w:r>
        <w:rPr>
          <w:color w:val="000000"/>
          <w:lang w:val="es-CR"/>
        </w:rPr>
        <w:t>E</w:t>
      </w:r>
      <w:r w:rsidRPr="00CF0DA3">
        <w:rPr>
          <w:color w:val="000000"/>
          <w:lang w:val="es-CR"/>
        </w:rPr>
        <w:t>l profesor deberá señalar, por escrito, en el documento de evaluación correspondiente, las observaciones pertinentes y deberá entregar y comentar con los estudiantes los resultados de la evaluación, en un plazo no mayor de ocho días naturales a partir de la fecha en que se llevó a cabo.</w:t>
      </w:r>
    </w:p>
    <w:p w14:paraId="09D62506" w14:textId="77777777" w:rsidR="00CF0DA3" w:rsidRDefault="00CF0DA3" w:rsidP="00CF0DA3">
      <w:pPr>
        <w:pStyle w:val="NormalWeb"/>
        <w:spacing w:before="0" w:beforeAutospacing="0" w:after="0" w:afterAutospacing="0"/>
        <w:ind w:right="1495"/>
        <w:jc w:val="right"/>
        <w:rPr>
          <w:color w:val="000000"/>
          <w:lang w:val="es-CR"/>
        </w:rPr>
      </w:pPr>
    </w:p>
    <w:p w14:paraId="394F5F6E" w14:textId="1064E5F2" w:rsidR="00CF0DA3" w:rsidRPr="00CF0DA3" w:rsidRDefault="00CF0DA3" w:rsidP="00CF0DA3">
      <w:pPr>
        <w:pStyle w:val="NormalWeb"/>
        <w:spacing w:before="0" w:beforeAutospacing="0" w:after="0" w:afterAutospacing="0"/>
        <w:ind w:right="1495"/>
        <w:jc w:val="right"/>
        <w:rPr>
          <w:lang w:val="es-CR"/>
        </w:rPr>
      </w:pPr>
      <w:r w:rsidRPr="00CF0DA3">
        <w:rPr>
          <w:color w:val="000000"/>
          <w:lang w:val="es-CR"/>
        </w:rPr>
        <w:t>ARTÍCULO 21. PROGRAMACIÓN DE LAS EVALUACIONES. </w:t>
      </w:r>
    </w:p>
    <w:p w14:paraId="350CC59F" w14:textId="77777777" w:rsidR="00CF0DA3" w:rsidRPr="00CF0DA3" w:rsidRDefault="00CF0DA3" w:rsidP="00CF0DA3">
      <w:pPr>
        <w:pStyle w:val="NormalWeb"/>
        <w:spacing w:before="0" w:beforeAutospacing="0" w:after="0" w:afterAutospacing="0"/>
        <w:ind w:left="2794" w:right="20"/>
        <w:jc w:val="both"/>
        <w:rPr>
          <w:lang w:val="es-CR"/>
        </w:rPr>
      </w:pPr>
      <w:r w:rsidRPr="00CF0DA3">
        <w:rPr>
          <w:color w:val="000000"/>
          <w:lang w:val="es-CR"/>
        </w:rPr>
        <w:t xml:space="preserve">Las evaluaciones se efectuarán en las horas lectivas correspondientes al curso o en otras fechas previamente establecidas en el programa. Si se requiere una modificación en el horario y en las fechas previstas, debe existir acuerdo entre docentes y estudiantes en la nueva fecha designada. </w:t>
      </w:r>
    </w:p>
    <w:p w14:paraId="216E60AA" w14:textId="227F1C25" w:rsidR="00CF0DA3" w:rsidRPr="00CF0DA3" w:rsidRDefault="00CF0DA3" w:rsidP="008365E9">
      <w:pPr>
        <w:rPr>
          <w:b/>
          <w:sz w:val="22"/>
          <w:szCs w:val="22"/>
          <w:lang w:val="es-CR"/>
        </w:rPr>
      </w:pPr>
    </w:p>
    <w:p w14:paraId="01678EBD" w14:textId="77777777" w:rsidR="00CF0DA3" w:rsidRPr="00CF0DA3" w:rsidRDefault="00CF0DA3" w:rsidP="008365E9">
      <w:pPr>
        <w:rPr>
          <w:b/>
          <w:sz w:val="22"/>
          <w:szCs w:val="22"/>
          <w:lang w:val="es-CR"/>
        </w:rPr>
      </w:pPr>
    </w:p>
    <w:p w14:paraId="42A566AF" w14:textId="022225D4" w:rsidR="008365E9" w:rsidRPr="005403E6" w:rsidRDefault="00CF0DA3" w:rsidP="005403E6">
      <w:pPr>
        <w:spacing w:after="240"/>
        <w:rPr>
          <w:b/>
          <w:sz w:val="22"/>
          <w:szCs w:val="22"/>
        </w:rPr>
      </w:pPr>
      <w:r w:rsidRPr="005403E6">
        <w:rPr>
          <w:b/>
          <w:sz w:val="22"/>
          <w:szCs w:val="22"/>
        </w:rPr>
        <w:t xml:space="preserve">VIII. </w:t>
      </w:r>
      <w:r w:rsidR="008365E9" w:rsidRPr="005403E6">
        <w:rPr>
          <w:b/>
          <w:sz w:val="22"/>
          <w:szCs w:val="22"/>
        </w:rPr>
        <w:t xml:space="preserve">Recursos Bibliográficos </w:t>
      </w:r>
    </w:p>
    <w:p w14:paraId="783EDC18" w14:textId="2DFEC349" w:rsidR="008365E9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Libro fundamental :</w:t>
      </w:r>
    </w:p>
    <w:p w14:paraId="21968DF5" w14:textId="27D0A518" w:rsidR="00863997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0A5A4494" w14:textId="44059C19" w:rsidR="00863997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2642415D" w14:textId="31B4FA76" w:rsidR="00863997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 xml:space="preserve">Antonio Castillo, Introducción a las Reñlaciones Públicas,  Universidad de Málaga </w:t>
      </w:r>
    </w:p>
    <w:p w14:paraId="06F949ED" w14:textId="2495C066" w:rsidR="00863997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2002BE7B" w14:textId="1F77AB4C" w:rsidR="00863997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 xml:space="preserve">Adicional </w:t>
      </w:r>
    </w:p>
    <w:p w14:paraId="4CF33A0E" w14:textId="2A0714D0" w:rsidR="00E46489" w:rsidRDefault="00E46489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6CB62E5A" w14:textId="2F7FC92A" w:rsidR="00E46489" w:rsidRDefault="00E46489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Libro de apoyo:</w:t>
      </w:r>
    </w:p>
    <w:p w14:paraId="54550A2D" w14:textId="77777777" w:rsidR="00E46489" w:rsidRDefault="00E46489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33A51C14" w14:textId="6033069A" w:rsidR="00863997" w:rsidRDefault="0086399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20912BE5" w14:textId="5D745559" w:rsidR="00863997" w:rsidRDefault="009B324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Antonio Castillo  Las Relaciones Públicas Internas como factor de gestión Emrpesarial , ddd-UAB</w:t>
      </w:r>
    </w:p>
    <w:p w14:paraId="52FB1631" w14:textId="058F2DFF" w:rsidR="00E46489" w:rsidRDefault="00E46489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60E43B18" w14:textId="5123313C" w:rsidR="00E46489" w:rsidRPr="00E46489" w:rsidRDefault="00E46489">
      <w:pPr>
        <w:tabs>
          <w:tab w:val="left" w:pos="4253"/>
        </w:tabs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  <w:r>
        <w:rPr>
          <w:rFonts w:ascii="Arial" w:eastAsia="Arial" w:hAnsi="Arial" w:cs="Arial"/>
          <w:b/>
          <w:bCs/>
          <w:sz w:val="22"/>
          <w:szCs w:val="22"/>
          <w:lang w:val="pt-BR"/>
        </w:rPr>
        <w:t xml:space="preserve">lX </w:t>
      </w:r>
      <w:r w:rsidRPr="00E46489">
        <w:rPr>
          <w:rFonts w:ascii="Arial" w:eastAsia="Arial" w:hAnsi="Arial" w:cs="Arial"/>
          <w:b/>
          <w:bCs/>
          <w:sz w:val="22"/>
          <w:szCs w:val="22"/>
          <w:lang w:val="pt-BR"/>
        </w:rPr>
        <w:t>Materiales digitales em Ingles y español .</w:t>
      </w:r>
    </w:p>
    <w:p w14:paraId="018258F3" w14:textId="009B1323" w:rsidR="009B3247" w:rsidRDefault="009B324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782151C8" w14:textId="3713A2B7" w:rsidR="009B3247" w:rsidRDefault="009B3247" w:rsidP="009B3247">
      <w:pPr>
        <w:pStyle w:val="Ttulo1"/>
        <w:shd w:val="clear" w:color="auto" w:fill="F9F9F9"/>
        <w:spacing w:before="0" w:after="0"/>
        <w:rPr>
          <w:rFonts w:ascii="Arial" w:eastAsia="Arial" w:hAnsi="Arial" w:cs="Arial"/>
          <w:sz w:val="22"/>
          <w:szCs w:val="22"/>
          <w:lang w:val="pt-BR"/>
        </w:rPr>
      </w:pPr>
      <w:hyperlink r:id="rId8" w:history="1">
        <w:r w:rsidRPr="00842DA9">
          <w:rPr>
            <w:rStyle w:val="Hipervnculo"/>
            <w:rFonts w:ascii="Arial" w:eastAsia="Arial" w:hAnsi="Arial" w:cs="Arial"/>
            <w:sz w:val="22"/>
            <w:szCs w:val="22"/>
            <w:lang w:val="pt-BR"/>
          </w:rPr>
          <w:t>https://youtu.be/xPZekJE3KkA</w:t>
        </w:r>
      </w:hyperlink>
      <w:r>
        <w:rPr>
          <w:rFonts w:ascii="Arial" w:eastAsia="Arial" w:hAnsi="Arial" w:cs="Arial"/>
          <w:sz w:val="22"/>
          <w:szCs w:val="22"/>
          <w:lang w:val="pt-BR"/>
        </w:rPr>
        <w:t xml:space="preserve">  El Poder de las Relaciones Públicas , Miguel Verduzco</w:t>
      </w:r>
    </w:p>
    <w:p w14:paraId="075608CC" w14:textId="0A9C2413" w:rsidR="009B3247" w:rsidRDefault="009B3247" w:rsidP="009B3247">
      <w:pPr>
        <w:rPr>
          <w:lang w:val="pt-BR"/>
        </w:rPr>
      </w:pPr>
    </w:p>
    <w:p w14:paraId="23209597" w14:textId="6E155195" w:rsidR="009B3247" w:rsidRDefault="009B3247" w:rsidP="009B3247">
      <w:pPr>
        <w:rPr>
          <w:lang w:val="pt-BR"/>
        </w:rPr>
      </w:pPr>
      <w:hyperlink r:id="rId9" w:history="1">
        <w:r w:rsidRPr="00842DA9">
          <w:rPr>
            <w:rStyle w:val="Hipervnculo"/>
            <w:lang w:val="pt-BR"/>
          </w:rPr>
          <w:t>https://youtu.be/zugLDY8MbGo</w:t>
        </w:r>
      </w:hyperlink>
      <w:r>
        <w:rPr>
          <w:lang w:val="pt-BR"/>
        </w:rPr>
        <w:t xml:space="preserve">  11 Tips para aprender el arte de la Relaciones Publicas </w:t>
      </w:r>
    </w:p>
    <w:p w14:paraId="42E7B50B" w14:textId="4E1940D6" w:rsidR="00F06455" w:rsidRDefault="00F06455" w:rsidP="009B3247">
      <w:pPr>
        <w:rPr>
          <w:lang w:val="pt-BR"/>
        </w:rPr>
      </w:pPr>
    </w:p>
    <w:p w14:paraId="40C6891F" w14:textId="77777777" w:rsidR="00F06455" w:rsidRPr="00F06455" w:rsidRDefault="00F06455" w:rsidP="00F06455">
      <w:pPr>
        <w:pStyle w:val="Ttulo1"/>
        <w:shd w:val="clear" w:color="auto" w:fill="F9F9F9"/>
        <w:spacing w:before="0" w:after="0"/>
        <w:rPr>
          <w:rFonts w:ascii="Roboto" w:hAnsi="Roboto"/>
          <w:b w:val="0"/>
          <w:noProof w:val="0"/>
          <w:sz w:val="24"/>
          <w:szCs w:val="24"/>
          <w:lang w:val="en-US" w:eastAsia="es-CR"/>
        </w:rPr>
      </w:pPr>
      <w:hyperlink r:id="rId10" w:history="1">
        <w:r w:rsidRPr="00F06455">
          <w:rPr>
            <w:rStyle w:val="Hipervnculo"/>
            <w:sz w:val="24"/>
            <w:szCs w:val="24"/>
            <w:lang w:val="pt-BR"/>
          </w:rPr>
          <w:t>https://youtu.be/PNxu6ypeMDk</w:t>
        </w:r>
      </w:hyperlink>
      <w:r w:rsidRPr="00F06455">
        <w:rPr>
          <w:sz w:val="24"/>
          <w:szCs w:val="24"/>
          <w:lang w:val="pt-BR"/>
        </w:rPr>
        <w:t xml:space="preserve">  </w:t>
      </w:r>
      <w:r w:rsidRPr="00F06455">
        <w:rPr>
          <w:rFonts w:ascii="Roboto" w:hAnsi="Roboto"/>
          <w:b w:val="0"/>
          <w:bCs/>
          <w:sz w:val="24"/>
          <w:szCs w:val="24"/>
          <w:lang w:val="en-US"/>
        </w:rPr>
        <w:t>What is Public Relations | Examples of PR in our World</w:t>
      </w:r>
    </w:p>
    <w:p w14:paraId="39D9236A" w14:textId="1B873CE9" w:rsidR="00F06455" w:rsidRPr="00F06455" w:rsidRDefault="00F06455" w:rsidP="009B3247">
      <w:pPr>
        <w:rPr>
          <w:lang w:val="en-US"/>
        </w:rPr>
      </w:pPr>
    </w:p>
    <w:p w14:paraId="30F08B5A" w14:textId="77777777" w:rsidR="00F06455" w:rsidRPr="00F06455" w:rsidRDefault="00F06455" w:rsidP="00F06455">
      <w:pPr>
        <w:pStyle w:val="Ttulo1"/>
        <w:shd w:val="clear" w:color="auto" w:fill="F9F9F9"/>
        <w:spacing w:before="0" w:after="0"/>
        <w:rPr>
          <w:rFonts w:ascii="Roboto" w:hAnsi="Roboto"/>
          <w:b w:val="0"/>
          <w:noProof w:val="0"/>
          <w:sz w:val="22"/>
          <w:szCs w:val="22"/>
          <w:lang w:val="en-US" w:eastAsia="es-CR"/>
        </w:rPr>
      </w:pPr>
      <w:hyperlink r:id="rId11" w:history="1">
        <w:r w:rsidRPr="00F06455">
          <w:rPr>
            <w:rStyle w:val="Hipervnculo"/>
            <w:rFonts w:ascii="Arial" w:eastAsia="Arial" w:hAnsi="Arial" w:cs="Arial"/>
            <w:sz w:val="22"/>
            <w:szCs w:val="22"/>
            <w:lang w:val="en-US"/>
          </w:rPr>
          <w:t>https://youtu.be/hFvGBdnTuAE</w:t>
        </w:r>
      </w:hyperlink>
      <w:r w:rsidRPr="00F06455">
        <w:rPr>
          <w:rFonts w:ascii="Arial" w:eastAsia="Arial" w:hAnsi="Arial" w:cs="Arial"/>
          <w:sz w:val="22"/>
          <w:szCs w:val="22"/>
          <w:lang w:val="en-US"/>
        </w:rPr>
        <w:t xml:space="preserve">  </w:t>
      </w:r>
      <w:r w:rsidRPr="00F06455">
        <w:rPr>
          <w:rFonts w:ascii="Roboto" w:hAnsi="Roboto"/>
          <w:b w:val="0"/>
          <w:bCs/>
          <w:sz w:val="22"/>
          <w:szCs w:val="22"/>
          <w:lang w:val="en-US"/>
        </w:rPr>
        <w:t>What is Public Relations?</w:t>
      </w:r>
    </w:p>
    <w:p w14:paraId="5839C350" w14:textId="3495D471" w:rsidR="009B3247" w:rsidRDefault="009B3247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303B8BB" w14:textId="70D2DB49" w:rsidR="008D41B4" w:rsidRDefault="008D41B4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2610F575" w14:textId="77777777" w:rsidR="008D41B4" w:rsidRPr="00F46517" w:rsidRDefault="008D41B4" w:rsidP="008D41B4">
      <w:pPr>
        <w:jc w:val="both"/>
        <w:rPr>
          <w:rFonts w:ascii="Arial" w:hAnsi="Arial" w:cs="Arial"/>
          <w:b/>
          <w:bCs/>
        </w:rPr>
      </w:pPr>
      <w:r w:rsidRPr="00F46517">
        <w:rPr>
          <w:rFonts w:ascii="Arial" w:hAnsi="Arial" w:cs="Arial"/>
          <w:b/>
          <w:bCs/>
        </w:rPr>
        <w:t>ASPECTOS IMPORTANTES</w:t>
      </w:r>
    </w:p>
    <w:p w14:paraId="73A54C56" w14:textId="77777777" w:rsidR="008D41B4" w:rsidRPr="00F46517" w:rsidRDefault="008D41B4" w:rsidP="008D41B4">
      <w:pPr>
        <w:jc w:val="both"/>
        <w:rPr>
          <w:rFonts w:ascii="Arial" w:hAnsi="Arial" w:cs="Arial"/>
          <w:bCs/>
        </w:rPr>
      </w:pPr>
    </w:p>
    <w:p w14:paraId="276E8058" w14:textId="77777777" w:rsidR="008D41B4" w:rsidRPr="00F46517" w:rsidRDefault="008D41B4" w:rsidP="008D41B4">
      <w:pPr>
        <w:jc w:val="both"/>
        <w:rPr>
          <w:rFonts w:ascii="Arial" w:hAnsi="Arial" w:cs="Arial"/>
          <w:bCs/>
        </w:rPr>
      </w:pPr>
      <w:r w:rsidRPr="00F46517">
        <w:rPr>
          <w:rFonts w:ascii="Arial" w:hAnsi="Arial" w:cs="Arial"/>
          <w:bCs/>
        </w:rPr>
        <w:t>Referente al plagio o copia, según el Reglamento General sobre los procesos de Enseñanza y Aprendizaje de la UNA, página 10, que a la letra dice:</w:t>
      </w:r>
    </w:p>
    <w:p w14:paraId="553E889C" w14:textId="77777777" w:rsidR="008D41B4" w:rsidRPr="00F46517" w:rsidRDefault="008D41B4" w:rsidP="008D41B4">
      <w:pPr>
        <w:jc w:val="both"/>
        <w:rPr>
          <w:rFonts w:ascii="Arial" w:hAnsi="Arial" w:cs="Arial"/>
          <w:bCs/>
        </w:rPr>
      </w:pPr>
    </w:p>
    <w:p w14:paraId="5B0B9DF0" w14:textId="77777777" w:rsidR="008D41B4" w:rsidRDefault="008D41B4" w:rsidP="008D41B4">
      <w:pPr>
        <w:jc w:val="both"/>
        <w:rPr>
          <w:rFonts w:ascii="Arial" w:hAnsi="Arial" w:cs="Arial"/>
          <w:bCs/>
        </w:rPr>
      </w:pPr>
      <w:r w:rsidRPr="00F46517">
        <w:rPr>
          <w:rFonts w:ascii="Arial" w:hAnsi="Arial" w:cs="Arial"/>
          <w:bCs/>
        </w:rPr>
        <w:t xml:space="preserve">“Artículo 24: Plagio.  Se considera la reproducción parcial o total de documentos ajenos presentándolos como propios.  En el caso que se compruebe el plagio por </w:t>
      </w:r>
    </w:p>
    <w:p w14:paraId="67B6F526" w14:textId="77777777" w:rsidR="008D41B4" w:rsidRPr="00F46517" w:rsidRDefault="008D41B4" w:rsidP="008D41B4">
      <w:pPr>
        <w:jc w:val="both"/>
        <w:rPr>
          <w:rFonts w:ascii="Arial" w:hAnsi="Arial" w:cs="Arial"/>
          <w:bCs/>
        </w:rPr>
      </w:pPr>
      <w:r w:rsidRPr="00F46517">
        <w:rPr>
          <w:rFonts w:ascii="Arial" w:hAnsi="Arial" w:cs="Arial"/>
          <w:bCs/>
        </w:rPr>
        <w:t>parte del estudiante, perderá el curso.  Si reincide será suspendido de la carrera por un ciclo lectivo, y si la situación se repite una vez más, será expulsado de la Universidad.”.</w:t>
      </w:r>
    </w:p>
    <w:p w14:paraId="70E7A165" w14:textId="77777777" w:rsidR="008D41B4" w:rsidRPr="00F46517" w:rsidRDefault="008D41B4" w:rsidP="008D41B4">
      <w:pPr>
        <w:rPr>
          <w:rFonts w:ascii="Arial" w:hAnsi="Arial" w:cs="Arial"/>
          <w:bCs/>
        </w:rPr>
      </w:pPr>
    </w:p>
    <w:p w14:paraId="0127A3CB" w14:textId="77777777" w:rsidR="008D41B4" w:rsidRPr="00F46517" w:rsidRDefault="008D41B4" w:rsidP="008D41B4">
      <w:pPr>
        <w:jc w:val="both"/>
        <w:rPr>
          <w:rFonts w:ascii="Arial" w:hAnsi="Arial" w:cs="Arial"/>
          <w:bCs/>
        </w:rPr>
      </w:pPr>
      <w:r w:rsidRPr="00F46517">
        <w:rPr>
          <w:rFonts w:ascii="Arial" w:hAnsi="Arial" w:cs="Arial"/>
          <w:bCs/>
        </w:rPr>
        <w:t>“Artículo 25: Copia.  Se considera copia todo documento o medio no autorizado utilizado de manera subrepticia por el estudiante durante una prueba evaluativo.</w:t>
      </w:r>
    </w:p>
    <w:p w14:paraId="68C35F36" w14:textId="77777777" w:rsidR="008D41B4" w:rsidRPr="00F46517" w:rsidRDefault="008D41B4" w:rsidP="008D41B4">
      <w:pPr>
        <w:jc w:val="both"/>
        <w:rPr>
          <w:rFonts w:ascii="Arial" w:hAnsi="Arial" w:cs="Arial"/>
          <w:bCs/>
        </w:rPr>
      </w:pPr>
      <w:r w:rsidRPr="00F46517">
        <w:rPr>
          <w:rFonts w:ascii="Arial" w:hAnsi="Arial" w:cs="Arial"/>
          <w:bCs/>
        </w:rPr>
        <w:t>De comprobarse la copia en la realización de una evaluación, esta será calificada con nota cero y el estudiante perderá el porcentaje correspondiente a esa evaluación, independientemente de la eventual sanción disciplinaria establecida en la normativa institucional.”.</w:t>
      </w:r>
    </w:p>
    <w:p w14:paraId="2A288ADD" w14:textId="77777777" w:rsidR="008D41B4" w:rsidRDefault="008D41B4" w:rsidP="008D41B4">
      <w:pPr>
        <w:jc w:val="both"/>
        <w:rPr>
          <w:rFonts w:ascii="Arial" w:hAnsi="Arial" w:cs="Arial"/>
        </w:rPr>
      </w:pPr>
    </w:p>
    <w:p w14:paraId="706402F8" w14:textId="77777777" w:rsidR="008D41B4" w:rsidRDefault="008D41B4" w:rsidP="008D41B4">
      <w:pPr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  <w:r>
        <w:rPr>
          <w:rFonts w:ascii="Arial" w:hAnsi="Arial" w:cs="Arial"/>
          <w:color w:val="000000"/>
          <w:sz w:val="22"/>
          <w:szCs w:val="22"/>
          <w:lang w:val="es-MX"/>
        </w:rPr>
        <w:t>En atención a instrucciones de la Vicerrectoría de docencia y en apego a lo que establece el artículo 46 del Estatuto Orgánico, sobre la Política Institucional contra el Hostigamiento Sexual que dice:</w:t>
      </w:r>
    </w:p>
    <w:p w14:paraId="47D2D742" w14:textId="77777777" w:rsidR="008D41B4" w:rsidRDefault="008D41B4" w:rsidP="008D41B4">
      <w:pPr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</w:p>
    <w:p w14:paraId="7E98DFDB" w14:textId="77777777" w:rsidR="008D41B4" w:rsidRPr="0004479E" w:rsidRDefault="008D41B4" w:rsidP="008D41B4">
      <w:pPr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  <w:r>
        <w:rPr>
          <w:rFonts w:ascii="Arial" w:hAnsi="Arial" w:cs="Arial"/>
          <w:color w:val="000000"/>
          <w:sz w:val="22"/>
          <w:szCs w:val="22"/>
          <w:lang w:val="es-MX"/>
        </w:rPr>
        <w:t>“En esta Universidad nos comprometemos a prevenir, investigar y sancionar el hostigamiento sexual, entendido como toda conducta o comportamiento físico, verbal, no verbal escrito, expreso o implícito, de connotación sexual, no deseado o molesto para quien o quienes lo reciben, reiterado o aislado. Si usted está siendo víctima de hostigamiento diríjase a la Fiscalía de Hostigamiento Sexual de la Una o llame al teléfono 2277-3961</w:t>
      </w:r>
    </w:p>
    <w:p w14:paraId="49D0CF71" w14:textId="77777777" w:rsidR="008D41B4" w:rsidRDefault="008D41B4" w:rsidP="008D41B4">
      <w:pPr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</w:p>
    <w:p w14:paraId="6AB2F7B1" w14:textId="77777777" w:rsidR="008D41B4" w:rsidRPr="00FF2F1D" w:rsidRDefault="008D41B4" w:rsidP="008D41B4">
      <w:pPr>
        <w:shd w:val="clear" w:color="auto" w:fill="FFFFFF"/>
        <w:spacing w:after="160" w:line="235" w:lineRule="atLeast"/>
        <w:rPr>
          <w:rFonts w:ascii="Arial" w:hAnsi="Arial" w:cs="Arial"/>
          <w:color w:val="000000"/>
          <w:sz w:val="22"/>
          <w:szCs w:val="22"/>
          <w:lang w:val="es-MX"/>
        </w:rPr>
      </w:pPr>
      <w:r w:rsidRPr="00FF2F1D">
        <w:rPr>
          <w:rFonts w:ascii="Arial" w:hAnsi="Arial" w:cs="Arial"/>
          <w:color w:val="000000"/>
          <w:sz w:val="22"/>
          <w:szCs w:val="22"/>
          <w:lang w:val="es-MX"/>
        </w:rPr>
        <w:t>Fecha de evaluación docente I Ciclo:  Del 2 de marzo al 5 de abril 2020</w:t>
      </w:r>
    </w:p>
    <w:p w14:paraId="6ED532BD" w14:textId="77777777" w:rsidR="008D41B4" w:rsidRPr="00FF2F1D" w:rsidRDefault="008D41B4" w:rsidP="008D41B4">
      <w:pPr>
        <w:shd w:val="clear" w:color="auto" w:fill="FFFFFF"/>
        <w:spacing w:after="160" w:line="235" w:lineRule="atLeast"/>
        <w:rPr>
          <w:rFonts w:ascii="Arial" w:hAnsi="Arial" w:cs="Arial"/>
          <w:color w:val="000000"/>
          <w:sz w:val="22"/>
          <w:szCs w:val="22"/>
          <w:lang w:val="es-MX"/>
        </w:rPr>
      </w:pPr>
      <w:r w:rsidRPr="00FF2F1D">
        <w:rPr>
          <w:rFonts w:ascii="Arial" w:hAnsi="Arial" w:cs="Arial"/>
          <w:color w:val="000000"/>
          <w:sz w:val="22"/>
          <w:szCs w:val="22"/>
          <w:lang w:val="es-MX"/>
        </w:rPr>
        <w:t> Responsabilidades del estudiante:</w:t>
      </w:r>
    </w:p>
    <w:p w14:paraId="04087D04" w14:textId="77777777" w:rsidR="008D41B4" w:rsidRPr="00FF2F1D" w:rsidRDefault="008D41B4" w:rsidP="008D41B4">
      <w:pPr>
        <w:shd w:val="clear" w:color="auto" w:fill="FFFFFF"/>
        <w:spacing w:after="160" w:line="235" w:lineRule="atLeast"/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  <w:r w:rsidRPr="00FF2F1D">
        <w:rPr>
          <w:rFonts w:ascii="Arial" w:hAnsi="Arial" w:cs="Arial"/>
          <w:color w:val="000000"/>
          <w:sz w:val="22"/>
          <w:szCs w:val="22"/>
          <w:lang w:val="es-MX"/>
        </w:rPr>
        <w:t>Según el artículo 19 del Estatuto orgánico punto B, es responsabilidad del estudiante:</w:t>
      </w:r>
    </w:p>
    <w:p w14:paraId="54B0BBC6" w14:textId="77777777" w:rsidR="008D41B4" w:rsidRPr="00FF2F1D" w:rsidRDefault="008D41B4" w:rsidP="008D41B4">
      <w:pPr>
        <w:shd w:val="clear" w:color="auto" w:fill="FFFFFF"/>
        <w:spacing w:after="160" w:line="235" w:lineRule="atLeast"/>
        <w:ind w:left="708"/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  <w:r w:rsidRPr="00FF2F1D">
        <w:rPr>
          <w:rFonts w:ascii="Arial" w:hAnsi="Arial" w:cs="Arial"/>
          <w:color w:val="000000"/>
          <w:sz w:val="22"/>
          <w:szCs w:val="22"/>
          <w:lang w:val="es-MX"/>
        </w:rPr>
        <w:t>Rendir cuentas del aprovechamiento obtenido en todas las formas de trabajo académico y de las obligaciones derivadas de los beneficios estudiantiles adquiridos, de acuerdo con la normativa institucional vigente.</w:t>
      </w:r>
    </w:p>
    <w:p w14:paraId="1B20730C" w14:textId="77777777" w:rsidR="008D41B4" w:rsidRPr="00FF2F1D" w:rsidRDefault="008D41B4" w:rsidP="008D41B4">
      <w:pPr>
        <w:shd w:val="clear" w:color="auto" w:fill="FFFFFF"/>
        <w:spacing w:after="160" w:line="235" w:lineRule="atLeast"/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  <w:r w:rsidRPr="00FF2F1D">
        <w:rPr>
          <w:rFonts w:ascii="Arial" w:hAnsi="Arial" w:cs="Arial"/>
          <w:color w:val="000000"/>
          <w:sz w:val="22"/>
          <w:szCs w:val="22"/>
          <w:lang w:val="es-MX"/>
        </w:rPr>
        <w:t>Asimismo, en el acuerdo CONSACA-031-2011 de la sesión ordinaria de CONSACA, celebrada el 9 marzo del 2011, Acta N.º 5-2011, en el artículo IV hace referencia a la Evaluación Del Desempeño Docente, el punto f indica que:</w:t>
      </w:r>
    </w:p>
    <w:p w14:paraId="46EA5E36" w14:textId="77777777" w:rsidR="008D41B4" w:rsidRPr="00FF2F1D" w:rsidRDefault="008D41B4" w:rsidP="008D41B4">
      <w:pPr>
        <w:shd w:val="clear" w:color="auto" w:fill="FFFFFF"/>
        <w:spacing w:after="160" w:line="235" w:lineRule="atLeast"/>
        <w:ind w:left="708"/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  <w:r w:rsidRPr="00FF2F1D">
        <w:rPr>
          <w:rFonts w:ascii="Arial" w:hAnsi="Arial" w:cs="Arial"/>
          <w:color w:val="000000"/>
          <w:sz w:val="22"/>
          <w:szCs w:val="22"/>
          <w:lang w:val="es-MX"/>
        </w:rPr>
        <w:t>f. Los estudiantes, superiores jerárquicos y académicos están en el deber de ser parte fundamental e insustituible del proceso de evaluación del desempeño.</w:t>
      </w:r>
    </w:p>
    <w:p w14:paraId="64337B60" w14:textId="77777777" w:rsidR="008D41B4" w:rsidRPr="008D41B4" w:rsidRDefault="008D41B4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154B4C10" w14:textId="77777777" w:rsidR="005D3A2B" w:rsidRPr="008D41B4" w:rsidRDefault="005D3A2B">
      <w:pPr>
        <w:tabs>
          <w:tab w:val="left" w:pos="4253"/>
        </w:tabs>
        <w:jc w:val="both"/>
        <w:rPr>
          <w:rFonts w:ascii="Arial" w:eastAsia="Arial" w:hAnsi="Arial" w:cs="Arial"/>
          <w:sz w:val="22"/>
          <w:szCs w:val="22"/>
          <w:lang w:val="es-CR"/>
        </w:rPr>
      </w:pPr>
    </w:p>
    <w:sectPr w:rsidR="005D3A2B" w:rsidRPr="008D41B4" w:rsidSect="008365E9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18" w:right="1418" w:bottom="1418" w:left="1418" w:header="567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EB8AB" w14:textId="77777777" w:rsidR="00761B14" w:rsidRDefault="00761B14">
      <w:r>
        <w:separator/>
      </w:r>
    </w:p>
  </w:endnote>
  <w:endnote w:type="continuationSeparator" w:id="0">
    <w:p w14:paraId="1A733407" w14:textId="77777777" w:rsidR="00761B14" w:rsidRDefault="0076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2ABEB" w14:textId="18C5F79A" w:rsidR="00AE06B8" w:rsidRDefault="00AE06B8" w:rsidP="00AE06B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drawing>
        <wp:anchor distT="0" distB="0" distL="114300" distR="114300" simplePos="0" relativeHeight="251665408" behindDoc="0" locked="0" layoutInCell="1" allowOverlap="1" wp14:anchorId="2FF81D9E" wp14:editId="327DDC84">
          <wp:simplePos x="0" y="0"/>
          <wp:positionH relativeFrom="column">
            <wp:posOffset>-680085</wp:posOffset>
          </wp:positionH>
          <wp:positionV relativeFrom="paragraph">
            <wp:posOffset>-347535</wp:posOffset>
          </wp:positionV>
          <wp:extent cx="7497445" cy="914400"/>
          <wp:effectExtent l="0" t="0" r="8255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74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4DB7" w14:textId="77777777" w:rsidR="005E7412" w:rsidRDefault="00225C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9DFD67A" wp14:editId="0B33BD2C">
              <wp:simplePos x="0" y="0"/>
              <wp:positionH relativeFrom="column">
                <wp:posOffset>-761999</wp:posOffset>
              </wp:positionH>
              <wp:positionV relativeFrom="paragraph">
                <wp:posOffset>-380999</wp:posOffset>
              </wp:positionV>
              <wp:extent cx="7500982" cy="915851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0982" cy="915851"/>
                        <a:chOff x="1595509" y="3322075"/>
                        <a:chExt cx="7500982" cy="915851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595509" y="3322075"/>
                          <a:ext cx="7500982" cy="915851"/>
                          <a:chOff x="0" y="0"/>
                          <a:chExt cx="7500982" cy="915851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7500975" cy="91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ECF2F6" w14:textId="77777777" w:rsidR="005E7412" w:rsidRDefault="005E741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papel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t="65531"/>
                          <a:stretch/>
                        </pic:blipFill>
                        <pic:spPr>
                          <a:xfrm>
                            <a:off x="244928" y="555171"/>
                            <a:ext cx="709231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hape 5" descr="traingulos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939642" y="108857"/>
                            <a:ext cx="56134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ectángulo 8"/>
                        <wps:cNvSpPr/>
                        <wps:spPr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E555B6" w14:textId="77777777" w:rsidR="005E7412" w:rsidRDefault="00225C4B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>Tel. (506) 2562-4204</w:t>
                              </w:r>
                            </w:p>
                            <w:p w14:paraId="7F15EDD9" w14:textId="77777777" w:rsidR="005E7412" w:rsidRDefault="00225C4B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>Apartado 86-3000</w:t>
                              </w:r>
                            </w:p>
                            <w:p w14:paraId="075289A8" w14:textId="77777777" w:rsidR="005E7412" w:rsidRDefault="00225C4B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>Heredia</w:t>
                              </w:r>
                            </w:p>
                            <w:p w14:paraId="0477B432" w14:textId="77777777" w:rsidR="005E7412" w:rsidRDefault="00225C4B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>Costa Rica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9DFD67A" id="Grupo 5" o:spid="_x0000_s1026" style="position:absolute;margin-left:-60pt;margin-top:-30pt;width:590.65pt;height:72.1pt;z-index:251660288" coordorigin="15955,33220" coordsize="75009,9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">
              <v:group id="Grupo 1" o:spid="_x0000_s1027" style="position:absolute;left:15955;top:33220;width:75009;height:9159" coordsize="75009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28" style="position:absolute;width:75009;height:9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AECF2F6" w14:textId="77777777" w:rsidR="005E7412" w:rsidRDefault="005E741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papel" style="position:absolute;left:2449;top:5551;width:70923;height:36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">
                  <v:imagedata r:id="rId3" o:title="papel" croptop="42946f"/>
                </v:shape>
                <v:shape id="Shape 5" o:spid="_x0000_s1030" type="#_x0000_t75" alt="traingulos" style="position:absolute;left:69396;top:1088;width:5613;height:4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">
                  <v:imagedata r:id="rId4" o:title="traingulos"/>
                </v:shape>
                <v:rect id="Rectángulo 8" o:spid="_x0000_s1031" style="position:absolute;width:13716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" filled="f" stroked="f">
                  <v:textbox inset="2.53958mm,2.53958mm,2.53958mm,2.53958mm">
                    <w:txbxContent>
                      <w:p w14:paraId="3EE555B6" w14:textId="77777777" w:rsidR="005E7412" w:rsidRDefault="00225C4B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>Tel. (506) 2562-4204</w:t>
                        </w:r>
                      </w:p>
                      <w:p w14:paraId="7F15EDD9" w14:textId="77777777" w:rsidR="005E7412" w:rsidRDefault="00225C4B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>Apartado 86-3000</w:t>
                        </w:r>
                      </w:p>
                      <w:p w14:paraId="075289A8" w14:textId="77777777" w:rsidR="005E7412" w:rsidRDefault="00225C4B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>Heredia</w:t>
                        </w:r>
                      </w:p>
                      <w:p w14:paraId="0477B432" w14:textId="77777777" w:rsidR="005E7412" w:rsidRDefault="00225C4B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>Costa Rica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7F3CF" w14:textId="77777777" w:rsidR="00761B14" w:rsidRDefault="00761B14">
      <w:r>
        <w:separator/>
      </w:r>
    </w:p>
  </w:footnote>
  <w:footnote w:type="continuationSeparator" w:id="0">
    <w:p w14:paraId="165C3D41" w14:textId="77777777" w:rsidR="00761B14" w:rsidRDefault="0076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98ACE" w14:textId="77777777" w:rsidR="008365E9" w:rsidRDefault="008365E9" w:rsidP="008365E9">
    <w:pPr>
      <w:tabs>
        <w:tab w:val="left" w:pos="4253"/>
        <w:tab w:val="left" w:pos="4956"/>
        <w:tab w:val="left" w:pos="5664"/>
        <w:tab w:val="left" w:pos="6480"/>
      </w:tabs>
      <w:jc w:val="right"/>
      <w:rPr>
        <w:rFonts w:ascii="Arial" w:eastAsia="Arial" w:hAnsi="Arial" w:cs="Arial"/>
        <w:b/>
        <w:sz w:val="22"/>
        <w:szCs w:val="22"/>
      </w:rPr>
    </w:pPr>
    <w:r>
      <w:rPr>
        <w:rFonts w:ascii="Arial" w:eastAsia="Arial" w:hAnsi="Arial" w:cs="Arial"/>
        <w:b/>
        <w:sz w:val="22"/>
        <w:szCs w:val="22"/>
      </w:rPr>
      <w:drawing>
        <wp:anchor distT="0" distB="0" distL="114300" distR="114300" simplePos="0" relativeHeight="251664384" behindDoc="0" locked="0" layoutInCell="1" allowOverlap="1" wp14:anchorId="60B58D1B" wp14:editId="2FF327CA">
          <wp:simplePos x="0" y="0"/>
          <wp:positionH relativeFrom="column">
            <wp:posOffset>4700270</wp:posOffset>
          </wp:positionH>
          <wp:positionV relativeFrom="paragraph">
            <wp:posOffset>-221480</wp:posOffset>
          </wp:positionV>
          <wp:extent cx="1551613" cy="1022850"/>
          <wp:effectExtent l="0" t="0" r="0" b="6350"/>
          <wp:wrapNone/>
          <wp:docPr id="23" name="Imagen 2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Logoti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9" t="7812" r="6160" b="8362"/>
                  <a:stretch/>
                </pic:blipFill>
                <pic:spPr bwMode="auto">
                  <a:xfrm>
                    <a:off x="0" y="0"/>
                    <a:ext cx="1555815" cy="102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hidden="0" allowOverlap="1" wp14:anchorId="1E4A4833" wp14:editId="22C0A1DF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1398274" cy="752475"/>
          <wp:effectExtent l="0" t="0" r="0" b="0"/>
          <wp:wrapNone/>
          <wp:docPr id="24" name="image3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8274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b/>
        <w:sz w:val="22"/>
        <w:szCs w:val="22"/>
      </w:rPr>
      <w:tab/>
    </w:r>
    <w:r>
      <w:rPr>
        <w:rFonts w:ascii="Arial" w:eastAsia="Arial" w:hAnsi="Arial" w:cs="Arial"/>
        <w:b/>
        <w:sz w:val="22"/>
        <w:szCs w:val="22"/>
      </w:rPr>
      <w:tab/>
    </w:r>
    <w:r>
      <w:rPr>
        <w:rFonts w:ascii="Arial" w:eastAsia="Arial" w:hAnsi="Arial" w:cs="Arial"/>
        <w:b/>
        <w:sz w:val="22"/>
        <w:szCs w:val="22"/>
      </w:rPr>
      <w:tab/>
    </w:r>
  </w:p>
  <w:p w14:paraId="6C2ED56D" w14:textId="77777777" w:rsidR="008365E9" w:rsidRDefault="008365E9" w:rsidP="008365E9">
    <w:pPr>
      <w:jc w:val="center"/>
      <w:rPr>
        <w:b/>
        <w:sz w:val="22"/>
        <w:szCs w:val="22"/>
      </w:rPr>
    </w:pPr>
    <w:r>
      <w:rPr>
        <w:b/>
        <w:sz w:val="22"/>
        <w:szCs w:val="22"/>
      </w:rPr>
      <w:t>UNIVERSIDAD NACIONAL</w:t>
    </w:r>
  </w:p>
  <w:p w14:paraId="5BBEB992" w14:textId="77777777" w:rsidR="008365E9" w:rsidRDefault="008365E9" w:rsidP="008365E9">
    <w:pPr>
      <w:jc w:val="center"/>
      <w:rPr>
        <w:b/>
        <w:sz w:val="22"/>
        <w:szCs w:val="22"/>
      </w:rPr>
    </w:pPr>
    <w:r>
      <w:rPr>
        <w:b/>
        <w:sz w:val="22"/>
        <w:szCs w:val="22"/>
      </w:rPr>
      <w:t>FACULTAD DE CIENCIAS SOCIALES</w:t>
    </w:r>
  </w:p>
  <w:p w14:paraId="3EE2035C" w14:textId="77777777" w:rsidR="008365E9" w:rsidRDefault="008365E9" w:rsidP="008365E9">
    <w:pPr>
      <w:jc w:val="center"/>
      <w:rPr>
        <w:b/>
        <w:sz w:val="22"/>
        <w:szCs w:val="22"/>
      </w:rPr>
    </w:pPr>
    <w:r>
      <w:rPr>
        <w:b/>
        <w:sz w:val="22"/>
        <w:szCs w:val="22"/>
      </w:rPr>
      <w:t>ESCUELA DE ADMINISTRACIÓN</w:t>
    </w:r>
  </w:p>
  <w:p w14:paraId="7FA7BAC8" w14:textId="77777777" w:rsidR="008365E9" w:rsidRDefault="008365E9" w:rsidP="008365E9">
    <w:pPr>
      <w:jc w:val="center"/>
      <w:rPr>
        <w:color w:val="000000"/>
      </w:rPr>
    </w:pPr>
  </w:p>
  <w:p w14:paraId="692EF115" w14:textId="56A54BCB" w:rsidR="005E7412" w:rsidRPr="008365E9" w:rsidRDefault="005E7412" w:rsidP="008365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AC86A" w14:textId="20FC34A6" w:rsidR="005E7412" w:rsidRDefault="00846510" w:rsidP="00FF44F5">
    <w:pPr>
      <w:tabs>
        <w:tab w:val="left" w:pos="4253"/>
        <w:tab w:val="left" w:pos="4956"/>
        <w:tab w:val="left" w:pos="5664"/>
        <w:tab w:val="left" w:pos="6480"/>
      </w:tabs>
      <w:jc w:val="right"/>
      <w:rPr>
        <w:rFonts w:ascii="Arial" w:eastAsia="Arial" w:hAnsi="Arial" w:cs="Arial"/>
        <w:b/>
        <w:sz w:val="22"/>
        <w:szCs w:val="22"/>
      </w:rPr>
    </w:pPr>
    <w:r>
      <w:rPr>
        <w:rFonts w:ascii="Arial" w:eastAsia="Arial" w:hAnsi="Arial" w:cs="Arial"/>
        <w:b/>
        <w:sz w:val="22"/>
        <w:szCs w:val="22"/>
      </w:rPr>
      <w:drawing>
        <wp:anchor distT="0" distB="0" distL="114300" distR="114300" simplePos="0" relativeHeight="251661312" behindDoc="0" locked="0" layoutInCell="1" allowOverlap="1" wp14:anchorId="0D64827D" wp14:editId="6C492E83">
          <wp:simplePos x="0" y="0"/>
          <wp:positionH relativeFrom="column">
            <wp:posOffset>4700270</wp:posOffset>
          </wp:positionH>
          <wp:positionV relativeFrom="paragraph">
            <wp:posOffset>-221480</wp:posOffset>
          </wp:positionV>
          <wp:extent cx="1551613" cy="1022850"/>
          <wp:effectExtent l="0" t="0" r="0" b="635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Logoti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9" t="7812" r="6160" b="8362"/>
                  <a:stretch/>
                </pic:blipFill>
                <pic:spPr bwMode="auto">
                  <a:xfrm>
                    <a:off x="0" y="0"/>
                    <a:ext cx="1555815" cy="102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9E1">
      <w:drawing>
        <wp:anchor distT="0" distB="0" distL="114300" distR="114300" simplePos="0" relativeHeight="251658240" behindDoc="0" locked="0" layoutInCell="1" hidden="0" allowOverlap="1" wp14:anchorId="5482FF7C" wp14:editId="797B1BE6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1398274" cy="752475"/>
          <wp:effectExtent l="0" t="0" r="0" b="0"/>
          <wp:wrapNone/>
          <wp:docPr id="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8274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C4B">
      <w:rPr>
        <w:rFonts w:ascii="Arial" w:eastAsia="Arial" w:hAnsi="Arial" w:cs="Arial"/>
        <w:b/>
        <w:sz w:val="22"/>
        <w:szCs w:val="22"/>
      </w:rPr>
      <w:tab/>
    </w:r>
    <w:r w:rsidR="00225C4B">
      <w:rPr>
        <w:rFonts w:ascii="Arial" w:eastAsia="Arial" w:hAnsi="Arial" w:cs="Arial"/>
        <w:b/>
        <w:sz w:val="22"/>
        <w:szCs w:val="22"/>
      </w:rPr>
      <w:tab/>
    </w:r>
    <w:r w:rsidR="00225C4B">
      <w:rPr>
        <w:rFonts w:ascii="Arial" w:eastAsia="Arial" w:hAnsi="Arial" w:cs="Arial"/>
        <w:b/>
        <w:sz w:val="22"/>
        <w:szCs w:val="22"/>
      </w:rPr>
      <w:tab/>
    </w:r>
  </w:p>
  <w:p w14:paraId="1E977F53" w14:textId="77777777" w:rsidR="005E7412" w:rsidRDefault="00225C4B">
    <w:pPr>
      <w:jc w:val="center"/>
      <w:rPr>
        <w:b/>
        <w:sz w:val="22"/>
        <w:szCs w:val="22"/>
      </w:rPr>
    </w:pPr>
    <w:r>
      <w:rPr>
        <w:b/>
        <w:sz w:val="22"/>
        <w:szCs w:val="22"/>
      </w:rPr>
      <w:t>UNIVERSIDAD NACIONAL</w:t>
    </w:r>
  </w:p>
  <w:p w14:paraId="34FC4D73" w14:textId="77777777" w:rsidR="005E7412" w:rsidRDefault="00225C4B">
    <w:pPr>
      <w:jc w:val="center"/>
      <w:rPr>
        <w:b/>
        <w:sz w:val="22"/>
        <w:szCs w:val="22"/>
      </w:rPr>
    </w:pPr>
    <w:r>
      <w:rPr>
        <w:b/>
        <w:sz w:val="22"/>
        <w:szCs w:val="22"/>
      </w:rPr>
      <w:t>FACULTAD DE CIENCIAS SOCIALES</w:t>
    </w:r>
  </w:p>
  <w:p w14:paraId="4E33F464" w14:textId="77777777" w:rsidR="005E7412" w:rsidRDefault="00225C4B">
    <w:pPr>
      <w:jc w:val="center"/>
      <w:rPr>
        <w:b/>
        <w:sz w:val="22"/>
        <w:szCs w:val="22"/>
      </w:rPr>
    </w:pPr>
    <w:r>
      <w:rPr>
        <w:b/>
        <w:sz w:val="22"/>
        <w:szCs w:val="22"/>
      </w:rPr>
      <w:t>ESCUELA DE ADMINISTRACIÓN</w:t>
    </w:r>
  </w:p>
  <w:p w14:paraId="3A338256" w14:textId="1C4055C8" w:rsidR="005E7412" w:rsidRDefault="005E7412">
    <w:pPr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F1426"/>
    <w:multiLevelType w:val="hybridMultilevel"/>
    <w:tmpl w:val="10FA98D4"/>
    <w:lvl w:ilvl="0" w:tplc="6ED4355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54DF9"/>
    <w:multiLevelType w:val="hybridMultilevel"/>
    <w:tmpl w:val="189A345C"/>
    <w:lvl w:ilvl="0" w:tplc="2AE88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E0D0D"/>
    <w:multiLevelType w:val="hybridMultilevel"/>
    <w:tmpl w:val="C3F0859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C13E6"/>
    <w:multiLevelType w:val="hybridMultilevel"/>
    <w:tmpl w:val="3CCCE85C"/>
    <w:lvl w:ilvl="0" w:tplc="DCA2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412"/>
    <w:rsid w:val="0006595F"/>
    <w:rsid w:val="00102095"/>
    <w:rsid w:val="001167FF"/>
    <w:rsid w:val="001340FB"/>
    <w:rsid w:val="001430B0"/>
    <w:rsid w:val="0014732A"/>
    <w:rsid w:val="00157591"/>
    <w:rsid w:val="00160ECD"/>
    <w:rsid w:val="00173E61"/>
    <w:rsid w:val="001C73F0"/>
    <w:rsid w:val="001D3034"/>
    <w:rsid w:val="001E1884"/>
    <w:rsid w:val="00211151"/>
    <w:rsid w:val="00225C4B"/>
    <w:rsid w:val="002360D0"/>
    <w:rsid w:val="00275FA3"/>
    <w:rsid w:val="002C3316"/>
    <w:rsid w:val="002D76A8"/>
    <w:rsid w:val="002E4960"/>
    <w:rsid w:val="002F7428"/>
    <w:rsid w:val="00325021"/>
    <w:rsid w:val="00344819"/>
    <w:rsid w:val="0037714C"/>
    <w:rsid w:val="0038421B"/>
    <w:rsid w:val="003A0E8A"/>
    <w:rsid w:val="003F0144"/>
    <w:rsid w:val="00405035"/>
    <w:rsid w:val="00412DEF"/>
    <w:rsid w:val="00426AE3"/>
    <w:rsid w:val="00434252"/>
    <w:rsid w:val="00451222"/>
    <w:rsid w:val="004D5D86"/>
    <w:rsid w:val="00503CC8"/>
    <w:rsid w:val="00515797"/>
    <w:rsid w:val="00536414"/>
    <w:rsid w:val="005403E6"/>
    <w:rsid w:val="005679E1"/>
    <w:rsid w:val="0057535C"/>
    <w:rsid w:val="005A31ED"/>
    <w:rsid w:val="005D3A2B"/>
    <w:rsid w:val="005E7412"/>
    <w:rsid w:val="00615821"/>
    <w:rsid w:val="006536AF"/>
    <w:rsid w:val="006842C2"/>
    <w:rsid w:val="006954D5"/>
    <w:rsid w:val="006A25E5"/>
    <w:rsid w:val="006D0329"/>
    <w:rsid w:val="00761B14"/>
    <w:rsid w:val="00776697"/>
    <w:rsid w:val="00782457"/>
    <w:rsid w:val="007A7A9B"/>
    <w:rsid w:val="007C71C9"/>
    <w:rsid w:val="007F3FEF"/>
    <w:rsid w:val="00820201"/>
    <w:rsid w:val="00824080"/>
    <w:rsid w:val="008365E9"/>
    <w:rsid w:val="00846510"/>
    <w:rsid w:val="00863997"/>
    <w:rsid w:val="00880268"/>
    <w:rsid w:val="00891744"/>
    <w:rsid w:val="00893ED1"/>
    <w:rsid w:val="008B1158"/>
    <w:rsid w:val="008B4265"/>
    <w:rsid w:val="008D41B4"/>
    <w:rsid w:val="009215AB"/>
    <w:rsid w:val="00957C6C"/>
    <w:rsid w:val="0097311E"/>
    <w:rsid w:val="00993758"/>
    <w:rsid w:val="009A281D"/>
    <w:rsid w:val="009A35A7"/>
    <w:rsid w:val="009B3247"/>
    <w:rsid w:val="00A05ED7"/>
    <w:rsid w:val="00A072A4"/>
    <w:rsid w:val="00A15552"/>
    <w:rsid w:val="00A60E7E"/>
    <w:rsid w:val="00A66AD4"/>
    <w:rsid w:val="00A97934"/>
    <w:rsid w:val="00AC776A"/>
    <w:rsid w:val="00AE06B8"/>
    <w:rsid w:val="00B54DDE"/>
    <w:rsid w:val="00B920B6"/>
    <w:rsid w:val="00C0771D"/>
    <w:rsid w:val="00C6644E"/>
    <w:rsid w:val="00C7065F"/>
    <w:rsid w:val="00CC1224"/>
    <w:rsid w:val="00CD0B5E"/>
    <w:rsid w:val="00CF0DA3"/>
    <w:rsid w:val="00D3264D"/>
    <w:rsid w:val="00D36C37"/>
    <w:rsid w:val="00DA3BDC"/>
    <w:rsid w:val="00DB0A96"/>
    <w:rsid w:val="00DD5EE8"/>
    <w:rsid w:val="00DE1C8A"/>
    <w:rsid w:val="00E07E49"/>
    <w:rsid w:val="00E30B24"/>
    <w:rsid w:val="00E40AF5"/>
    <w:rsid w:val="00E46489"/>
    <w:rsid w:val="00E865FC"/>
    <w:rsid w:val="00EA44E7"/>
    <w:rsid w:val="00ED22F6"/>
    <w:rsid w:val="00ED670C"/>
    <w:rsid w:val="00EE4CFD"/>
    <w:rsid w:val="00EF0B0F"/>
    <w:rsid w:val="00F06455"/>
    <w:rsid w:val="00FB6647"/>
    <w:rsid w:val="00FF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18007"/>
  <w15:docId w15:val="{AEA46F47-2E62-449F-B1C9-ABC00DCA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F82"/>
    <w:rPr>
      <w:noProof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8F4415"/>
    <w:pPr>
      <w:spacing w:before="100" w:beforeAutospacing="1" w:after="100" w:afterAutospacing="1"/>
      <w:outlineLvl w:val="1"/>
    </w:pPr>
    <w:rPr>
      <w:b/>
      <w:bCs/>
      <w:noProof w:val="0"/>
      <w:sz w:val="36"/>
      <w:szCs w:val="36"/>
      <w:lang w:val="es-CR" w:eastAsia="es-C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qFormat/>
    <w:rsid w:val="00845F82"/>
    <w:pPr>
      <w:ind w:left="720"/>
      <w:contextualSpacing/>
    </w:pPr>
  </w:style>
  <w:style w:type="table" w:styleId="Tablaconcuadrcula">
    <w:name w:val="Table Grid"/>
    <w:basedOn w:val="Tablanormal"/>
    <w:uiPriority w:val="59"/>
    <w:rsid w:val="00845F82"/>
    <w:rPr>
      <w:rFonts w:ascii="Calibri" w:eastAsia="Calibri" w:hAnsi="Calibri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840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4065"/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840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065"/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86FAC"/>
    <w:pPr>
      <w:jc w:val="both"/>
    </w:pPr>
    <w:rPr>
      <w:noProof w:val="0"/>
    </w:rPr>
  </w:style>
  <w:style w:type="character" w:customStyle="1" w:styleId="TextoindependienteCar">
    <w:name w:val="Texto independiente Car"/>
    <w:basedOn w:val="Fuentedeprrafopredeter"/>
    <w:link w:val="Textoindependiente"/>
    <w:rsid w:val="00D86FA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F4415"/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character" w:customStyle="1" w:styleId="il">
    <w:name w:val="il"/>
    <w:basedOn w:val="Fuentedeprrafopredeter"/>
    <w:rsid w:val="008F4415"/>
  </w:style>
  <w:style w:type="paragraph" w:customStyle="1" w:styleId="Default">
    <w:name w:val="Default"/>
    <w:rsid w:val="00445764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2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811"/>
    <w:rPr>
      <w:rFonts w:ascii="Tahoma" w:eastAsia="Times New Roman" w:hAnsi="Tahoma" w:cs="Tahoma"/>
      <w:noProof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A94375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13B8F"/>
    <w:pPr>
      <w:spacing w:before="100" w:beforeAutospacing="1" w:after="100" w:afterAutospacing="1"/>
    </w:pPr>
    <w:rPr>
      <w:noProof w:val="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1D71A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71A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57C6C"/>
    <w:rPr>
      <w:color w:val="605E5C"/>
      <w:shd w:val="clear" w:color="auto" w:fill="E1DFDD"/>
    </w:rPr>
  </w:style>
  <w:style w:type="paragraph" w:customStyle="1" w:styleId="Standard">
    <w:name w:val="Standard"/>
    <w:rsid w:val="00B54DDE"/>
    <w:pPr>
      <w:widowControl w:val="0"/>
      <w:suppressAutoHyphens/>
      <w:autoSpaceDN w:val="0"/>
      <w:textAlignment w:val="baseline"/>
    </w:pPr>
    <w:rPr>
      <w:rFonts w:ascii="Calibri" w:eastAsia="Calibri" w:hAnsi="Calibri" w:cs="Calibri"/>
      <w:sz w:val="20"/>
      <w:szCs w:val="20"/>
      <w:lang w:val="es-MX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E30B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0B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0B24"/>
    <w:rPr>
      <w:noProof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0B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0B24"/>
    <w:rPr>
      <w:b/>
      <w:bCs/>
      <w:noProof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PZekJE3Kk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hFvGBdnTuA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youtu.be/PNxu6ypeM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zugLDY8MbG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er2BVoyKRxThkGLFTDB6qgFOtg==">AMUW2mWhuLAeruxhzlTndt+uGsXJQPuZDP0pdqBklpc9tzLsPNZJraU7MaBrCVr/H7gIrizhVkNHiR9GsWGkvhFKO6fUID9KLRE8evZZXZTaMjeDhRb15xjp9AoRAAZa3OmTBAX4ZtWs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2355</Words>
  <Characters>12956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    OBJETIVOS</vt:lpstr>
      <vt:lpstr>https://youtu.be/xPZekJE3KkA  El Poder de las Relaciones Públicas , Miguel Verdu</vt:lpstr>
      <vt:lpstr>https://youtu.be/PNxu6ypeMDk  What is Public Relations | Examples of PR in our W</vt:lpstr>
      <vt:lpstr>https://youtu.be/hFvGBdnTuAE  What is Public Relations?</vt:lpstr>
    </vt:vector>
  </TitlesOfParts>
  <Company/>
  <LinksUpToDate>false</LinksUpToDate>
  <CharactersWithSpaces>15281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Laura27</dc:creator>
  <cp:lastModifiedBy>Enrique GC</cp:lastModifiedBy>
  <cp:revision>2</cp:revision>
  <cp:lastPrinted>2022-02-02T15:26:00Z</cp:lastPrinted>
  <dcterms:created xsi:type="dcterms:W3CDTF">2022-02-17T21:10:00Z</dcterms:created>
  <dcterms:modified xsi:type="dcterms:W3CDTF">2022-02-17T21:10:00Z</dcterms:modified>
</cp:coreProperties>
</file>